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108" w:tblpY="109"/>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626"/>
        <w:gridCol w:w="5942"/>
      </w:tblGrid>
      <w:tr w:rsidR="0027694E" w:rsidRPr="001B0D7C" w14:paraId="20F60748" w14:textId="77777777" w:rsidTr="001B0D7C">
        <w:trPr>
          <w:trHeight w:val="804"/>
        </w:trPr>
        <w:tc>
          <w:tcPr>
            <w:tcW w:w="4690" w:type="dxa"/>
            <w:gridSpan w:val="2"/>
            <w:tcBorders>
              <w:top w:val="nil"/>
              <w:left w:val="nil"/>
              <w:bottom w:val="single" w:sz="4" w:space="0" w:color="auto"/>
              <w:right w:val="nil"/>
            </w:tcBorders>
          </w:tcPr>
          <w:p w14:paraId="40F8016A" w14:textId="5D438CC0" w:rsidR="0027694E" w:rsidRPr="001B0D7C" w:rsidRDefault="0027694E">
            <w:pPr>
              <w:spacing w:before="120" w:after="0" w:line="240" w:lineRule="auto"/>
              <w:jc w:val="center"/>
              <w:rPr>
                <w:i/>
                <w:iCs/>
                <w:color w:val="000000"/>
                <w:szCs w:val="28"/>
              </w:rPr>
            </w:pPr>
          </w:p>
        </w:tc>
        <w:tc>
          <w:tcPr>
            <w:tcW w:w="5942" w:type="dxa"/>
            <w:tcBorders>
              <w:top w:val="nil"/>
              <w:left w:val="nil"/>
              <w:bottom w:val="single" w:sz="4" w:space="0" w:color="auto"/>
              <w:right w:val="nil"/>
            </w:tcBorders>
          </w:tcPr>
          <w:p w14:paraId="055B142E" w14:textId="7F5343E3" w:rsidR="0027694E" w:rsidRPr="001B0D7C" w:rsidRDefault="00E545F7">
            <w:pPr>
              <w:spacing w:after="0" w:line="240" w:lineRule="auto"/>
              <w:jc w:val="center"/>
              <w:rPr>
                <w:b/>
                <w:color w:val="000000"/>
                <w:sz w:val="26"/>
                <w:szCs w:val="26"/>
              </w:rPr>
            </w:pPr>
            <w:r w:rsidRPr="001B0D7C">
              <w:rPr>
                <w:b/>
                <w:color w:val="000000"/>
                <w:sz w:val="26"/>
                <w:szCs w:val="26"/>
              </w:rPr>
              <w:t xml:space="preserve">BÀI KIỂM TRA CUỐI HỌC </w:t>
            </w:r>
            <w:r w:rsidR="001B0D7C">
              <w:rPr>
                <w:b/>
                <w:color w:val="000000"/>
                <w:sz w:val="26"/>
                <w:szCs w:val="26"/>
              </w:rPr>
              <w:t>NĂM HỌC</w:t>
            </w:r>
          </w:p>
          <w:p w14:paraId="1221E5EE" w14:textId="77777777" w:rsidR="0027694E" w:rsidRPr="001B0D7C" w:rsidRDefault="00E545F7">
            <w:pPr>
              <w:spacing w:after="0" w:line="240" w:lineRule="auto"/>
              <w:jc w:val="center"/>
              <w:rPr>
                <w:b/>
                <w:color w:val="000000"/>
                <w:sz w:val="26"/>
                <w:szCs w:val="26"/>
              </w:rPr>
            </w:pPr>
            <w:r w:rsidRPr="001B0D7C">
              <w:rPr>
                <w:b/>
                <w:color w:val="000000"/>
                <w:sz w:val="26"/>
                <w:szCs w:val="26"/>
              </w:rPr>
              <w:t>NĂM HỌC 2024-2025</w:t>
            </w:r>
          </w:p>
          <w:p w14:paraId="397E9E4C" w14:textId="77777777" w:rsidR="0027694E" w:rsidRPr="001B0D7C" w:rsidRDefault="00E545F7">
            <w:pPr>
              <w:spacing w:after="0" w:line="240" w:lineRule="auto"/>
              <w:jc w:val="center"/>
              <w:rPr>
                <w:b/>
                <w:color w:val="000000"/>
                <w:sz w:val="26"/>
                <w:szCs w:val="26"/>
              </w:rPr>
            </w:pPr>
            <w:r w:rsidRPr="001B0D7C">
              <w:rPr>
                <w:b/>
                <w:color w:val="000000"/>
                <w:sz w:val="26"/>
                <w:szCs w:val="26"/>
              </w:rPr>
              <w:t>Môn: TIẾNG VIỆT - Lớp 1</w:t>
            </w:r>
          </w:p>
          <w:p w14:paraId="498BA459" w14:textId="77777777" w:rsidR="0027694E" w:rsidRPr="001B0D7C" w:rsidRDefault="00E545F7">
            <w:pPr>
              <w:spacing w:after="0" w:line="240" w:lineRule="auto"/>
              <w:jc w:val="center"/>
              <w:rPr>
                <w:b/>
                <w:color w:val="000000"/>
                <w:szCs w:val="28"/>
              </w:rPr>
            </w:pPr>
            <w:r w:rsidRPr="001B0D7C">
              <w:rPr>
                <w:b/>
                <w:color w:val="000000"/>
                <w:szCs w:val="28"/>
              </w:rPr>
              <w:t>Bài số 1: Kiểm tra đọc</w:t>
            </w:r>
          </w:p>
          <w:p w14:paraId="0D2CC2E7" w14:textId="77777777" w:rsidR="0027694E" w:rsidRPr="001B0D7C" w:rsidRDefault="00E545F7">
            <w:pPr>
              <w:spacing w:after="0" w:line="240" w:lineRule="auto"/>
              <w:rPr>
                <w:b/>
                <w:color w:val="000000"/>
                <w:szCs w:val="28"/>
              </w:rPr>
            </w:pPr>
            <w:r w:rsidRPr="001B0D7C">
              <w:rPr>
                <w:bCs/>
                <w:i/>
                <w:iCs/>
                <w:color w:val="000000"/>
                <w:sz w:val="24"/>
                <w:szCs w:val="24"/>
              </w:rPr>
              <w:t>Thời gian làm bài: 40 phút (không kể thời gian phát đề</w:t>
            </w:r>
            <w:r w:rsidRPr="001B0D7C">
              <w:rPr>
                <w:bCs/>
                <w:i/>
                <w:iCs/>
                <w:color w:val="000000"/>
                <w:szCs w:val="28"/>
              </w:rPr>
              <w:t>)</w:t>
            </w:r>
          </w:p>
          <w:p w14:paraId="093DBFDC" w14:textId="5DB53DFA" w:rsidR="0027694E" w:rsidRPr="001B0D7C" w:rsidRDefault="00380CB1">
            <w:pPr>
              <w:spacing w:after="0" w:line="240" w:lineRule="auto"/>
              <w:jc w:val="center"/>
              <w:rPr>
                <w:bCs/>
                <w:i/>
                <w:iCs/>
                <w:color w:val="000000"/>
                <w:sz w:val="24"/>
                <w:szCs w:val="24"/>
              </w:rPr>
            </w:pPr>
            <w:r w:rsidRPr="001B0D7C">
              <w:rPr>
                <w:b/>
                <w:noProof/>
                <w:color w:val="000000"/>
                <w:sz w:val="24"/>
                <w:szCs w:val="24"/>
              </w:rPr>
              <mc:AlternateContent>
                <mc:Choice Requires="wps">
                  <w:drawing>
                    <wp:anchor distT="4294967295" distB="4294967295" distL="114300" distR="114300" simplePos="0" relativeHeight="251660288" behindDoc="0" locked="0" layoutInCell="1" allowOverlap="1" wp14:anchorId="438B5CAF" wp14:editId="3C0D1A43">
                      <wp:simplePos x="0" y="0"/>
                      <wp:positionH relativeFrom="column">
                        <wp:posOffset>1231900</wp:posOffset>
                      </wp:positionH>
                      <wp:positionV relativeFrom="paragraph">
                        <wp:posOffset>29844</wp:posOffset>
                      </wp:positionV>
                      <wp:extent cx="1613535" cy="0"/>
                      <wp:effectExtent l="0" t="0" r="0" b="0"/>
                      <wp:wrapNone/>
                      <wp:docPr id="21" nam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13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0F05CC" id="_x0000_t32" coordsize="21600,21600" o:spt="32" o:oned="t" path="m,l21600,21600e" filled="f">
                      <v:path arrowok="t" fillok="f" o:connecttype="none"/>
                      <o:lock v:ext="edit" shapetype="t"/>
                    </v:shapetype>
                    <v:shape id=" 39" o:spid="_x0000_s1026" type="#_x0000_t32" style="position:absolute;margin-left:97pt;margin-top:2.35pt;width:127.0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">
                      <o:lock v:ext="edit" shapetype="f"/>
                    </v:shape>
                  </w:pict>
                </mc:Fallback>
              </mc:AlternateContent>
            </w:r>
          </w:p>
        </w:tc>
      </w:tr>
      <w:tr w:rsidR="0027694E" w:rsidRPr="001B0D7C" w14:paraId="22FB7055" w14:textId="77777777" w:rsidTr="001B0D7C">
        <w:trPr>
          <w:trHeight w:val="315"/>
        </w:trPr>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821D04" w14:textId="77777777" w:rsidR="0027694E" w:rsidRPr="001B0D7C" w:rsidRDefault="00E545F7">
            <w:pPr>
              <w:spacing w:after="0"/>
              <w:jc w:val="center"/>
              <w:rPr>
                <w:b/>
                <w:color w:val="000000"/>
                <w:sz w:val="24"/>
                <w:szCs w:val="24"/>
              </w:rPr>
            </w:pPr>
            <w:r w:rsidRPr="001B0D7C">
              <w:rPr>
                <w:b/>
                <w:color w:val="000000"/>
                <w:sz w:val="24"/>
                <w:szCs w:val="24"/>
              </w:rPr>
              <w:t xml:space="preserve">Điểm </w:t>
            </w:r>
          </w:p>
        </w:tc>
        <w:tc>
          <w:tcPr>
            <w:tcW w:w="9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9FDD59" w14:textId="77777777" w:rsidR="0027694E" w:rsidRPr="001B0D7C" w:rsidRDefault="00E545F7">
            <w:pPr>
              <w:spacing w:after="0"/>
              <w:jc w:val="center"/>
              <w:rPr>
                <w:b/>
                <w:color w:val="000000"/>
                <w:sz w:val="24"/>
                <w:szCs w:val="24"/>
              </w:rPr>
            </w:pPr>
            <w:r w:rsidRPr="001B0D7C">
              <w:rPr>
                <w:b/>
                <w:color w:val="000000"/>
                <w:sz w:val="24"/>
                <w:szCs w:val="24"/>
              </w:rPr>
              <w:t>Nhận xét của giáo viên</w:t>
            </w:r>
          </w:p>
        </w:tc>
      </w:tr>
      <w:tr w:rsidR="0027694E" w:rsidRPr="001B0D7C" w14:paraId="65D80188" w14:textId="77777777" w:rsidTr="001B0D7C">
        <w:trPr>
          <w:trHeight w:val="283"/>
        </w:trPr>
        <w:tc>
          <w:tcPr>
            <w:tcW w:w="10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12DEB" w14:textId="77777777" w:rsidR="0027694E" w:rsidRPr="001B0D7C" w:rsidRDefault="0027694E">
            <w:pPr>
              <w:spacing w:after="0"/>
              <w:rPr>
                <w:color w:val="000000"/>
              </w:rPr>
            </w:pPr>
          </w:p>
        </w:tc>
        <w:tc>
          <w:tcPr>
            <w:tcW w:w="9568" w:type="dxa"/>
            <w:gridSpan w:val="2"/>
            <w:tcBorders>
              <w:top w:val="single" w:sz="4" w:space="0" w:color="000000" w:themeColor="text1"/>
              <w:left w:val="single" w:sz="4" w:space="0" w:color="000000" w:themeColor="text1"/>
              <w:bottom w:val="dotted" w:sz="4" w:space="0" w:color="auto"/>
              <w:right w:val="single" w:sz="4" w:space="0" w:color="000000" w:themeColor="text1"/>
            </w:tcBorders>
          </w:tcPr>
          <w:p w14:paraId="651B5D52" w14:textId="77777777" w:rsidR="0027694E" w:rsidRPr="001B0D7C" w:rsidRDefault="0027694E">
            <w:pPr>
              <w:spacing w:after="0"/>
              <w:rPr>
                <w:color w:val="000000"/>
              </w:rPr>
            </w:pPr>
          </w:p>
        </w:tc>
      </w:tr>
      <w:tr w:rsidR="0027694E" w:rsidRPr="001B0D7C" w14:paraId="31210B51" w14:textId="77777777" w:rsidTr="001B0D7C">
        <w:trPr>
          <w:trHeight w:val="112"/>
        </w:trPr>
        <w:tc>
          <w:tcPr>
            <w:tcW w:w="1064" w:type="dxa"/>
            <w:vMerge/>
          </w:tcPr>
          <w:p w14:paraId="2ABFAA14" w14:textId="77777777" w:rsidR="0027694E" w:rsidRPr="001B0D7C" w:rsidRDefault="0027694E">
            <w:pPr>
              <w:spacing w:after="0"/>
              <w:rPr>
                <w:color w:val="000000"/>
              </w:rPr>
            </w:pPr>
          </w:p>
        </w:tc>
        <w:tc>
          <w:tcPr>
            <w:tcW w:w="9568" w:type="dxa"/>
            <w:gridSpan w:val="2"/>
            <w:tcBorders>
              <w:top w:val="dotted" w:sz="4" w:space="0" w:color="auto"/>
              <w:left w:val="single" w:sz="4" w:space="0" w:color="000000" w:themeColor="text1"/>
              <w:bottom w:val="single" w:sz="4" w:space="0" w:color="000000" w:themeColor="text1"/>
              <w:right w:val="single" w:sz="4" w:space="0" w:color="000000" w:themeColor="text1"/>
            </w:tcBorders>
          </w:tcPr>
          <w:p w14:paraId="15EC9BC8" w14:textId="77777777" w:rsidR="0027694E" w:rsidRPr="001B0D7C" w:rsidRDefault="0027694E">
            <w:pPr>
              <w:spacing w:after="0"/>
              <w:rPr>
                <w:color w:val="000000"/>
              </w:rPr>
            </w:pPr>
          </w:p>
        </w:tc>
      </w:tr>
    </w:tbl>
    <w:p w14:paraId="5BBBFD16" w14:textId="77777777" w:rsidR="0027694E" w:rsidRDefault="00E545F7">
      <w:pPr>
        <w:spacing w:before="120" w:after="120" w:line="240" w:lineRule="auto"/>
        <w:rPr>
          <w:rFonts w:ascii="Arial" w:hAnsi="Arial" w:cs="Arial"/>
          <w:sz w:val="20"/>
          <w:lang w:val="vi-VN"/>
        </w:rPr>
      </w:pPr>
      <w:r w:rsidRPr="001B0D7C">
        <w:rPr>
          <w:b/>
          <w:szCs w:val="28"/>
          <w:lang w:val="vi-VN"/>
        </w:rPr>
        <w:t>Họ và tên</w:t>
      </w:r>
      <w:r w:rsidRPr="001B0D7C">
        <w:rPr>
          <w:b/>
          <w:lang w:val="vi-VN"/>
        </w:rPr>
        <w:t>:</w:t>
      </w:r>
      <w:r w:rsidRPr="001B0D7C">
        <w:rPr>
          <w:sz w:val="20"/>
          <w:szCs w:val="20"/>
          <w:lang w:val="vi-VN"/>
        </w:rPr>
        <w:t>………………</w:t>
      </w:r>
      <w:r w:rsidRPr="001B0D7C">
        <w:rPr>
          <w:sz w:val="20"/>
          <w:szCs w:val="20"/>
        </w:rPr>
        <w:t>.........................................................................</w:t>
      </w:r>
      <w:r w:rsidRPr="001B0D7C">
        <w:rPr>
          <w:sz w:val="20"/>
          <w:szCs w:val="20"/>
          <w:lang w:val="vi-VN"/>
        </w:rPr>
        <w:t>……………</w:t>
      </w:r>
      <w:r w:rsidRPr="001B0D7C">
        <w:rPr>
          <w:b/>
          <w:szCs w:val="28"/>
        </w:rPr>
        <w:t>Lớp:</w:t>
      </w:r>
      <w:r w:rsidRPr="001B0D7C">
        <w:rPr>
          <w:sz w:val="20"/>
          <w:lang w:val="vi-VN"/>
        </w:rPr>
        <w:t xml:space="preserve"> ……</w:t>
      </w:r>
      <w:r>
        <w:rPr>
          <w:rFonts w:ascii="Arial" w:hAnsi="Arial" w:cs="Arial"/>
          <w:sz w:val="20"/>
        </w:rPr>
        <w:t>..............................</w:t>
      </w:r>
      <w:r>
        <w:rPr>
          <w:rFonts w:ascii="Arial" w:hAnsi="Arial" w:cs="Arial"/>
          <w:sz w:val="20"/>
          <w:lang w:val="vi-VN"/>
        </w:rPr>
        <w:t>.......</w:t>
      </w:r>
    </w:p>
    <w:p w14:paraId="55E92CF4" w14:textId="4A40BB16" w:rsidR="0027694E" w:rsidRDefault="00380CB1">
      <w:pPr>
        <w:spacing w:before="120" w:after="120" w:line="240" w:lineRule="auto"/>
        <w:rPr>
          <w:sz w:val="20"/>
          <w:lang w:val="vi-VN"/>
        </w:rPr>
      </w:pPr>
      <w:r>
        <w:rPr>
          <w:noProof/>
          <w:sz w:val="20"/>
        </w:rPr>
        <mc:AlternateContent>
          <mc:Choice Requires="wps">
            <w:drawing>
              <wp:anchor distT="0" distB="0" distL="114300" distR="114300" simplePos="0" relativeHeight="251659264" behindDoc="0" locked="0" layoutInCell="1" allowOverlap="1" wp14:anchorId="546F7526" wp14:editId="6EFD1CFC">
                <wp:simplePos x="0" y="0"/>
                <wp:positionH relativeFrom="column">
                  <wp:posOffset>-17145</wp:posOffset>
                </wp:positionH>
                <wp:positionV relativeFrom="paragraph">
                  <wp:posOffset>116840</wp:posOffset>
                </wp:positionV>
                <wp:extent cx="6896100" cy="0"/>
                <wp:effectExtent l="9525" t="10795" r="9525" b="8255"/>
                <wp:wrapNone/>
                <wp:docPr id="2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225E1A" id="_x0000_t32" coordsize="21600,21600" o:spt="32" o:oned="t" path="m,l21600,21600e" filled="f">
                <v:path arrowok="t" fillok="f" o:connecttype="none"/>
                <o:lock v:ext="edit" shapetype="t"/>
              </v:shapetype>
              <v:shape id="AutoShape 10" o:spid="_x0000_s1026" type="#_x0000_t32" style="position:absolute;margin-left:-1.35pt;margin-top:9.2pt;width:54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"/>
            </w:pict>
          </mc:Fallback>
        </mc:AlternateContent>
      </w:r>
    </w:p>
    <w:tbl>
      <w:tblPr>
        <w:tblStyle w:val="TableGrid"/>
        <w:tblW w:w="108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0"/>
        <w:gridCol w:w="1321"/>
        <w:gridCol w:w="1390"/>
        <w:gridCol w:w="6798"/>
        <w:gridCol w:w="52"/>
      </w:tblGrid>
      <w:tr w:rsidR="0027694E" w14:paraId="26335916" w14:textId="77777777">
        <w:trPr>
          <w:gridAfter w:val="1"/>
          <w:wAfter w:w="52" w:type="dxa"/>
        </w:trPr>
        <w:tc>
          <w:tcPr>
            <w:tcW w:w="1320" w:type="dxa"/>
            <w:tcBorders>
              <w:top w:val="single" w:sz="4" w:space="0" w:color="auto"/>
              <w:left w:val="single" w:sz="4" w:space="0" w:color="auto"/>
              <w:bottom w:val="single" w:sz="4" w:space="0" w:color="auto"/>
              <w:right w:val="single" w:sz="4" w:space="0" w:color="auto"/>
            </w:tcBorders>
            <w:shd w:val="clear" w:color="auto" w:fill="auto"/>
          </w:tcPr>
          <w:p w14:paraId="6D6E5F0F" w14:textId="77777777" w:rsidR="0027694E" w:rsidRPr="001B0D7C" w:rsidRDefault="00E545F7">
            <w:pPr>
              <w:spacing w:after="0" w:line="240" w:lineRule="auto"/>
              <w:jc w:val="center"/>
              <w:rPr>
                <w:b/>
                <w:bCs/>
                <w:szCs w:val="28"/>
              </w:rPr>
            </w:pPr>
            <w:r w:rsidRPr="001B0D7C">
              <w:rPr>
                <w:b/>
                <w:bCs/>
                <w:szCs w:val="28"/>
              </w:rPr>
              <w:t>Điểm KTĐ</w:t>
            </w:r>
          </w:p>
        </w:tc>
        <w:tc>
          <w:tcPr>
            <w:tcW w:w="1321" w:type="dxa"/>
            <w:tcBorders>
              <w:top w:val="single" w:sz="4" w:space="0" w:color="auto"/>
              <w:left w:val="single" w:sz="4" w:space="0" w:color="auto"/>
              <w:bottom w:val="single" w:sz="4" w:space="0" w:color="auto"/>
              <w:right w:val="single" w:sz="4" w:space="0" w:color="auto"/>
            </w:tcBorders>
          </w:tcPr>
          <w:p w14:paraId="3E41BB29" w14:textId="77777777" w:rsidR="0027694E" w:rsidRPr="001B0D7C" w:rsidRDefault="00E545F7">
            <w:pPr>
              <w:spacing w:after="0" w:line="240" w:lineRule="auto"/>
              <w:jc w:val="center"/>
              <w:rPr>
                <w:b/>
                <w:bCs/>
                <w:szCs w:val="28"/>
              </w:rPr>
            </w:pPr>
            <w:r w:rsidRPr="001B0D7C">
              <w:rPr>
                <w:b/>
                <w:bCs/>
                <w:szCs w:val="28"/>
              </w:rPr>
              <w:t xml:space="preserve">Điểm </w:t>
            </w:r>
          </w:p>
          <w:p w14:paraId="7AB5DF58" w14:textId="77777777" w:rsidR="0027694E" w:rsidRPr="001B0D7C" w:rsidRDefault="00E545F7">
            <w:pPr>
              <w:spacing w:after="0" w:line="240" w:lineRule="auto"/>
              <w:jc w:val="center"/>
              <w:rPr>
                <w:b/>
                <w:bCs/>
                <w:szCs w:val="28"/>
              </w:rPr>
            </w:pPr>
            <w:r w:rsidRPr="001B0D7C">
              <w:rPr>
                <w:b/>
                <w:bCs/>
                <w:szCs w:val="28"/>
              </w:rPr>
              <w:t>đọc hiểu</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2E462FCD" w14:textId="77777777" w:rsidR="0027694E" w:rsidRPr="001B0D7C" w:rsidRDefault="00E545F7">
            <w:pPr>
              <w:spacing w:after="0" w:line="240" w:lineRule="auto"/>
              <w:jc w:val="center"/>
              <w:rPr>
                <w:b/>
                <w:bCs/>
                <w:szCs w:val="28"/>
              </w:rPr>
            </w:pPr>
            <w:r w:rsidRPr="001B0D7C">
              <w:rPr>
                <w:b/>
                <w:bCs/>
                <w:szCs w:val="28"/>
              </w:rPr>
              <w:t>Điểm KTTV</w:t>
            </w:r>
          </w:p>
        </w:tc>
        <w:tc>
          <w:tcPr>
            <w:tcW w:w="6798" w:type="dxa"/>
            <w:vMerge w:val="restart"/>
            <w:tcBorders>
              <w:left w:val="single" w:sz="4" w:space="0" w:color="auto"/>
            </w:tcBorders>
            <w:shd w:val="clear" w:color="auto" w:fill="auto"/>
          </w:tcPr>
          <w:p w14:paraId="55A496A0" w14:textId="7BE1B9C6" w:rsidR="0027694E" w:rsidRDefault="0027694E">
            <w:pPr>
              <w:pStyle w:val="BodyText"/>
              <w:rPr>
                <w:rFonts w:ascii="Cambria" w:hAnsi="Cambria" w:cs="Arial"/>
                <w:sz w:val="28"/>
                <w:szCs w:val="28"/>
                <w:lang w:val="nl-NL" w:eastAsia="en-GB"/>
              </w:rPr>
            </w:pPr>
          </w:p>
        </w:tc>
      </w:tr>
      <w:tr w:rsidR="0027694E" w14:paraId="35E50EC9" w14:textId="77777777">
        <w:trPr>
          <w:gridAfter w:val="1"/>
          <w:wAfter w:w="52" w:type="dxa"/>
          <w:trHeight w:val="1064"/>
        </w:trPr>
        <w:tc>
          <w:tcPr>
            <w:tcW w:w="1320" w:type="dxa"/>
            <w:tcBorders>
              <w:top w:val="single" w:sz="4" w:space="0" w:color="auto"/>
              <w:left w:val="single" w:sz="4" w:space="0" w:color="auto"/>
              <w:bottom w:val="single" w:sz="4" w:space="0" w:color="auto"/>
              <w:right w:val="single" w:sz="4" w:space="0" w:color="auto"/>
            </w:tcBorders>
            <w:shd w:val="clear" w:color="auto" w:fill="auto"/>
          </w:tcPr>
          <w:p w14:paraId="1AED561E" w14:textId="77777777" w:rsidR="0027694E" w:rsidRPr="001B0D7C" w:rsidRDefault="0027694E">
            <w:pPr>
              <w:spacing w:after="0" w:line="240" w:lineRule="auto"/>
              <w:jc w:val="center"/>
              <w:rPr>
                <w:sz w:val="16"/>
                <w:szCs w:val="16"/>
              </w:rPr>
            </w:pPr>
          </w:p>
        </w:tc>
        <w:tc>
          <w:tcPr>
            <w:tcW w:w="1321" w:type="dxa"/>
            <w:tcBorders>
              <w:top w:val="single" w:sz="4" w:space="0" w:color="auto"/>
              <w:left w:val="single" w:sz="4" w:space="0" w:color="auto"/>
              <w:bottom w:val="single" w:sz="4" w:space="0" w:color="auto"/>
              <w:right w:val="single" w:sz="4" w:space="0" w:color="auto"/>
            </w:tcBorders>
          </w:tcPr>
          <w:p w14:paraId="1E0D8E6C" w14:textId="77777777" w:rsidR="0027694E" w:rsidRPr="001B0D7C" w:rsidRDefault="0027694E">
            <w:pPr>
              <w:spacing w:after="0" w:line="240" w:lineRule="auto"/>
              <w:rPr>
                <w:sz w:val="16"/>
                <w:szCs w:val="16"/>
              </w:rPr>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091D90B1" w14:textId="77777777" w:rsidR="0027694E" w:rsidRPr="001B0D7C" w:rsidRDefault="0027694E">
            <w:pPr>
              <w:spacing w:after="0" w:line="240" w:lineRule="auto"/>
              <w:rPr>
                <w:sz w:val="16"/>
                <w:szCs w:val="16"/>
              </w:rPr>
            </w:pPr>
          </w:p>
        </w:tc>
        <w:tc>
          <w:tcPr>
            <w:tcW w:w="6798" w:type="dxa"/>
            <w:vMerge/>
            <w:tcBorders>
              <w:left w:val="single" w:sz="4" w:space="0" w:color="auto"/>
            </w:tcBorders>
            <w:shd w:val="clear" w:color="auto" w:fill="auto"/>
          </w:tcPr>
          <w:p w14:paraId="4E448667" w14:textId="77777777" w:rsidR="0027694E" w:rsidRDefault="0027694E">
            <w:pPr>
              <w:spacing w:after="0" w:line="240" w:lineRule="auto"/>
              <w:rPr>
                <w:sz w:val="20"/>
              </w:rPr>
            </w:pPr>
          </w:p>
        </w:tc>
      </w:tr>
      <w:tr w:rsidR="0027694E" w14:paraId="1E00FF28" w14:textId="77777777">
        <w:trPr>
          <w:trHeight w:val="983"/>
        </w:trPr>
        <w:tc>
          <w:tcPr>
            <w:tcW w:w="10881" w:type="dxa"/>
            <w:gridSpan w:val="5"/>
            <w:shd w:val="clear" w:color="auto" w:fill="auto"/>
          </w:tcPr>
          <w:p w14:paraId="2F75080B" w14:textId="4E3B1C92" w:rsidR="0027694E" w:rsidRDefault="00E545F7">
            <w:pPr>
              <w:pStyle w:val="BodyText"/>
              <w:rPr>
                <w:rFonts w:ascii="Arial" w:hAnsi="Arial" w:cs="Arial"/>
                <w:b/>
                <w:lang w:val="nl-NL" w:eastAsia="en-GB"/>
              </w:rPr>
            </w:pPr>
            <w:r>
              <w:rPr>
                <w:rFonts w:ascii="Arial" w:hAnsi="Arial" w:cs="Arial"/>
                <w:b/>
                <w:lang w:val="nl-NL" w:eastAsia="en-GB"/>
              </w:rPr>
              <w:t xml:space="preserve"> </w:t>
            </w:r>
          </w:p>
          <w:p w14:paraId="75100FD6" w14:textId="77777777" w:rsidR="00962505" w:rsidRPr="001B0D7C" w:rsidRDefault="00E545F7">
            <w:pPr>
              <w:pStyle w:val="BodyText"/>
              <w:spacing w:line="360" w:lineRule="auto"/>
              <w:rPr>
                <w:b/>
                <w:sz w:val="28"/>
                <w:szCs w:val="28"/>
                <w:lang w:val="nl-NL" w:eastAsia="en-GB"/>
              </w:rPr>
            </w:pPr>
            <w:r w:rsidRPr="001B0D7C">
              <w:rPr>
                <w:b/>
                <w:sz w:val="28"/>
                <w:szCs w:val="28"/>
                <w:lang w:val="nl-NL" w:eastAsia="en-GB"/>
              </w:rPr>
              <w:t>I. ĐỌC HIỂU:</w:t>
            </w:r>
          </w:p>
          <w:p w14:paraId="37C24B5D" w14:textId="63956351" w:rsidR="0027694E" w:rsidRDefault="00E545F7">
            <w:pPr>
              <w:pStyle w:val="BodyText"/>
              <w:spacing w:line="360" w:lineRule="auto"/>
              <w:rPr>
                <w:rFonts w:ascii="VNI-Avo" w:hAnsi="VNI-Avo" w:cs="Arial"/>
                <w:b/>
                <w:sz w:val="28"/>
                <w:szCs w:val="28"/>
                <w:lang w:val="nl-NL" w:eastAsia="en-GB"/>
              </w:rPr>
            </w:pPr>
            <w:r>
              <w:rPr>
                <w:rFonts w:ascii="Arial" w:hAnsi="Arial" w:cs="Arial"/>
                <w:b/>
                <w:sz w:val="28"/>
                <w:szCs w:val="28"/>
                <w:lang w:val="nl-NL" w:eastAsia="en-GB"/>
              </w:rPr>
              <w:t xml:space="preserve"> </w:t>
            </w:r>
            <w:r w:rsidR="00366FC6" w:rsidRPr="00101D40">
              <w:rPr>
                <w:b/>
                <w:bCs/>
                <w:color w:val="000000"/>
                <w:sz w:val="28"/>
                <w:szCs w:val="28"/>
                <w:lang w:eastAsia="ko-KR"/>
              </w:rPr>
              <w:t xml:space="preserve">Đọc thầm </w:t>
            </w:r>
            <w:r w:rsidR="00366FC6">
              <w:rPr>
                <w:b/>
                <w:bCs/>
                <w:color w:val="000000"/>
                <w:szCs w:val="28"/>
                <w:lang w:eastAsia="ko-KR"/>
              </w:rPr>
              <w:t>thơ</w:t>
            </w:r>
            <w:r w:rsidR="00366FC6" w:rsidRPr="00101D40">
              <w:rPr>
                <w:b/>
                <w:bCs/>
                <w:color w:val="000000"/>
                <w:sz w:val="28"/>
                <w:szCs w:val="28"/>
                <w:lang w:eastAsia="ko-KR"/>
              </w:rPr>
              <w:t xml:space="preserve"> sau và thực hiện các yêu cầu:</w:t>
            </w:r>
            <w:r>
              <w:rPr>
                <w:rFonts w:ascii="Arial" w:hAnsi="Arial" w:cs="Arial"/>
                <w:b/>
                <w:sz w:val="28"/>
                <w:szCs w:val="28"/>
                <w:lang w:val="nl-NL" w:eastAsia="en-GB"/>
              </w:rPr>
              <w:t xml:space="preserve">                          </w:t>
            </w:r>
          </w:p>
          <w:p w14:paraId="55310ECB" w14:textId="77777777" w:rsidR="00962505" w:rsidRPr="000D4E61" w:rsidRDefault="00962505" w:rsidP="00962505">
            <w:pPr>
              <w:tabs>
                <w:tab w:val="left" w:pos="5910"/>
              </w:tabs>
              <w:jc w:val="center"/>
              <w:rPr>
                <w:b/>
                <w:szCs w:val="28"/>
                <w:lang w:val="vi-VN"/>
              </w:rPr>
            </w:pPr>
            <w:r w:rsidRPr="000D4E61">
              <w:rPr>
                <w:b/>
                <w:szCs w:val="28"/>
                <w:lang w:val="vi-VN"/>
              </w:rPr>
              <w:t>Chúa tể rừng xanh</w:t>
            </w:r>
          </w:p>
          <w:p w14:paraId="5611706A" w14:textId="77777777" w:rsidR="00962505" w:rsidRPr="000D4E61" w:rsidRDefault="00962505" w:rsidP="00962505">
            <w:pPr>
              <w:shd w:val="clear" w:color="auto" w:fill="FFFFFF"/>
              <w:spacing w:after="0" w:line="360" w:lineRule="auto"/>
              <w:rPr>
                <w:szCs w:val="28"/>
              </w:rPr>
            </w:pPr>
            <w:r>
              <w:rPr>
                <w:szCs w:val="28"/>
              </w:rPr>
              <w:t xml:space="preserve">        </w:t>
            </w:r>
            <w:bookmarkStart w:id="0" w:name="_Hlk195051241"/>
            <w:r w:rsidRPr="000D4E61">
              <w:rPr>
                <w:szCs w:val="28"/>
              </w:rPr>
              <w:t>Hổ là loài thú dữ ăn thịt, sống trong rừng</w:t>
            </w:r>
            <w:bookmarkEnd w:id="0"/>
            <w:r w:rsidRPr="000D4E61">
              <w:rPr>
                <w:szCs w:val="28"/>
              </w:rPr>
              <w:t>. Lông hổ thường có màu vàng, pha những vằn đen. Răng sắc nhọn, mắt nhìn rõ mọi vật trong đêm tối. Bốn chân chắc khỏe và có vuốt sắc. Đuôi dài và cứng như roi sắt. Hổ di chuyển nhanh, có thể nhảy xa và săn mồi rất giỏi. Hổ rất khỏe và hung dữ.</w:t>
            </w:r>
          </w:p>
          <w:p w14:paraId="76127735" w14:textId="77777777" w:rsidR="00962505" w:rsidRPr="000D4E61" w:rsidRDefault="00962505" w:rsidP="00962505">
            <w:pPr>
              <w:shd w:val="clear" w:color="auto" w:fill="FFFFFF"/>
              <w:spacing w:after="0" w:line="360" w:lineRule="auto"/>
              <w:rPr>
                <w:szCs w:val="28"/>
              </w:rPr>
            </w:pPr>
            <w:r>
              <w:rPr>
                <w:szCs w:val="28"/>
              </w:rPr>
              <w:t xml:space="preserve">        </w:t>
            </w:r>
            <w:r w:rsidRPr="000D4E61">
              <w:rPr>
                <w:szCs w:val="28"/>
              </w:rPr>
              <w:t>Hầu hết các con vật sống trong rừng đều sợ hổ. Vì vậy, hổ được xem là chúa tế rừng xanh.</w:t>
            </w:r>
          </w:p>
          <w:p w14:paraId="3D743141" w14:textId="63C0EF8E" w:rsidR="00962505" w:rsidRDefault="00962505" w:rsidP="00962505">
            <w:pPr>
              <w:tabs>
                <w:tab w:val="left" w:pos="5910"/>
              </w:tabs>
              <w:rPr>
                <w:b/>
                <w:szCs w:val="28"/>
                <w:lang w:val="it-IT"/>
              </w:rPr>
            </w:pPr>
            <w:r w:rsidRPr="000D4E61">
              <w:rPr>
                <w:b/>
                <w:szCs w:val="28"/>
                <w:lang w:val="it-IT"/>
              </w:rPr>
              <w:t>* Khoanh vào chữ cái đặt trước ý trả lời đúng nhất.</w:t>
            </w:r>
          </w:p>
          <w:p w14:paraId="2D924DFA" w14:textId="04700750" w:rsidR="00962505" w:rsidRPr="000D4E61" w:rsidRDefault="00962505" w:rsidP="00962505">
            <w:pPr>
              <w:tabs>
                <w:tab w:val="left" w:pos="5910"/>
              </w:tabs>
              <w:spacing w:line="360" w:lineRule="auto"/>
              <w:rPr>
                <w:i/>
                <w:szCs w:val="28"/>
                <w:lang w:val="vi-VN"/>
              </w:rPr>
            </w:pPr>
            <w:r w:rsidRPr="000D4E61">
              <w:rPr>
                <w:b/>
                <w:szCs w:val="28"/>
                <w:lang w:val="it-IT"/>
              </w:rPr>
              <w:t xml:space="preserve">Câu </w:t>
            </w:r>
            <w:r>
              <w:rPr>
                <w:b/>
                <w:szCs w:val="28"/>
                <w:lang w:val="it-IT"/>
              </w:rPr>
              <w:t>1</w:t>
            </w:r>
            <w:r w:rsidRPr="000D4E61">
              <w:rPr>
                <w:b/>
                <w:szCs w:val="28"/>
                <w:lang w:val="it-IT"/>
              </w:rPr>
              <w:t xml:space="preserve">. </w:t>
            </w:r>
            <w:r w:rsidRPr="000D4E61">
              <w:rPr>
                <w:b/>
                <w:szCs w:val="28"/>
                <w:lang w:val="vi-VN"/>
              </w:rPr>
              <w:t>Hổ là loài thú ăn gì</w:t>
            </w:r>
            <w:r w:rsidRPr="000D4E61">
              <w:rPr>
                <w:b/>
                <w:szCs w:val="28"/>
                <w:lang w:val="nl-NL"/>
              </w:rPr>
              <w:t xml:space="preserve">? </w:t>
            </w:r>
            <w:r>
              <w:rPr>
                <w:i/>
                <w:szCs w:val="28"/>
                <w:lang w:val="nl-NL"/>
              </w:rPr>
              <w:t xml:space="preserve">( 0,5 </w:t>
            </w:r>
            <w:r w:rsidRPr="000D4E61">
              <w:rPr>
                <w:i/>
                <w:szCs w:val="28"/>
                <w:lang w:val="nl-NL"/>
              </w:rPr>
              <w:t>điểm)</w:t>
            </w:r>
          </w:p>
          <w:tbl>
            <w:tblPr>
              <w:tblW w:w="0" w:type="auto"/>
              <w:tblLook w:val="04A0" w:firstRow="1" w:lastRow="0" w:firstColumn="1" w:lastColumn="0" w:noHBand="0" w:noVBand="1"/>
            </w:tblPr>
            <w:tblGrid>
              <w:gridCol w:w="2666"/>
              <w:gridCol w:w="2667"/>
              <w:gridCol w:w="2662"/>
              <w:gridCol w:w="2670"/>
            </w:tblGrid>
            <w:tr w:rsidR="00962505" w:rsidRPr="000D4E61" w14:paraId="72A9BC89" w14:textId="77777777" w:rsidTr="00BC5ED9">
              <w:tc>
                <w:tcPr>
                  <w:tcW w:w="2747" w:type="dxa"/>
                  <w:shd w:val="clear" w:color="auto" w:fill="auto"/>
                </w:tcPr>
                <w:p w14:paraId="60C62E9C" w14:textId="77777777" w:rsidR="00962505" w:rsidRPr="000D4E61" w:rsidRDefault="00962505" w:rsidP="00962505">
                  <w:pPr>
                    <w:tabs>
                      <w:tab w:val="left" w:pos="5910"/>
                    </w:tabs>
                    <w:spacing w:line="360" w:lineRule="auto"/>
                    <w:rPr>
                      <w:i/>
                      <w:szCs w:val="28"/>
                      <w:lang w:val="vi-VN"/>
                    </w:rPr>
                  </w:pPr>
                  <w:bookmarkStart w:id="1" w:name="_Hlk195050837"/>
                  <w:r w:rsidRPr="000D4E61">
                    <w:rPr>
                      <w:szCs w:val="28"/>
                      <w:lang w:val="nl-NL"/>
                    </w:rPr>
                    <w:t>A.</w:t>
                  </w:r>
                  <w:r w:rsidRPr="000D4E61">
                    <w:rPr>
                      <w:szCs w:val="28"/>
                      <w:lang w:val="vi-VN"/>
                    </w:rPr>
                    <w:t xml:space="preserve"> </w:t>
                  </w:r>
                  <w:r w:rsidRPr="000D4E61">
                    <w:rPr>
                      <w:szCs w:val="28"/>
                      <w:lang w:val="nl-NL"/>
                    </w:rPr>
                    <w:t>ăn thịt</w:t>
                  </w:r>
                  <w:bookmarkEnd w:id="1"/>
                </w:p>
              </w:tc>
              <w:tc>
                <w:tcPr>
                  <w:tcW w:w="2747" w:type="dxa"/>
                  <w:shd w:val="clear" w:color="auto" w:fill="auto"/>
                </w:tcPr>
                <w:p w14:paraId="2DF6F8C1" w14:textId="77777777" w:rsidR="00962505" w:rsidRPr="000D4E61" w:rsidRDefault="00962505" w:rsidP="00962505">
                  <w:pPr>
                    <w:tabs>
                      <w:tab w:val="left" w:pos="5910"/>
                    </w:tabs>
                    <w:spacing w:line="360" w:lineRule="auto"/>
                    <w:rPr>
                      <w:i/>
                      <w:szCs w:val="28"/>
                      <w:lang w:val="vi-VN"/>
                    </w:rPr>
                  </w:pPr>
                  <w:r w:rsidRPr="000D4E61">
                    <w:rPr>
                      <w:szCs w:val="28"/>
                      <w:lang w:val="nl-NL"/>
                    </w:rPr>
                    <w:t>B. ăn lá cây</w:t>
                  </w:r>
                </w:p>
              </w:tc>
              <w:tc>
                <w:tcPr>
                  <w:tcW w:w="2747" w:type="dxa"/>
                  <w:shd w:val="clear" w:color="auto" w:fill="auto"/>
                </w:tcPr>
                <w:p w14:paraId="76B1D508" w14:textId="77777777" w:rsidR="00962505" w:rsidRPr="000D4E61" w:rsidRDefault="00962505" w:rsidP="00962505">
                  <w:pPr>
                    <w:tabs>
                      <w:tab w:val="left" w:pos="5910"/>
                    </w:tabs>
                    <w:spacing w:line="360" w:lineRule="auto"/>
                    <w:rPr>
                      <w:i/>
                      <w:szCs w:val="28"/>
                      <w:lang w:val="vi-VN"/>
                    </w:rPr>
                  </w:pPr>
                  <w:r w:rsidRPr="000D4E61">
                    <w:rPr>
                      <w:szCs w:val="28"/>
                      <w:lang w:val="nl-NL"/>
                    </w:rPr>
                    <w:t>B. ăn cỏ</w:t>
                  </w:r>
                </w:p>
              </w:tc>
              <w:tc>
                <w:tcPr>
                  <w:tcW w:w="2747" w:type="dxa"/>
                  <w:shd w:val="clear" w:color="auto" w:fill="auto"/>
                </w:tcPr>
                <w:p w14:paraId="1F469AB4" w14:textId="77777777" w:rsidR="00962505" w:rsidRPr="000D4E61" w:rsidRDefault="00962505" w:rsidP="00962505">
                  <w:pPr>
                    <w:tabs>
                      <w:tab w:val="left" w:pos="5910"/>
                    </w:tabs>
                    <w:spacing w:line="360" w:lineRule="auto"/>
                    <w:rPr>
                      <w:i/>
                      <w:szCs w:val="28"/>
                      <w:lang w:val="vi-VN"/>
                    </w:rPr>
                  </w:pPr>
                  <w:r w:rsidRPr="000D4E61">
                    <w:rPr>
                      <w:szCs w:val="28"/>
                      <w:lang w:val="nl-NL"/>
                    </w:rPr>
                    <w:t xml:space="preserve">D. </w:t>
                  </w:r>
                  <w:r w:rsidRPr="000D4E61">
                    <w:rPr>
                      <w:szCs w:val="28"/>
                      <w:lang w:val="vi-VN"/>
                    </w:rPr>
                    <w:t>ă</w:t>
                  </w:r>
                  <w:r w:rsidRPr="000D4E61">
                    <w:rPr>
                      <w:szCs w:val="28"/>
                      <w:lang w:val="nl-NL"/>
                    </w:rPr>
                    <w:t>n cơm</w:t>
                  </w:r>
                </w:p>
              </w:tc>
            </w:tr>
          </w:tbl>
          <w:p w14:paraId="74B2C91B" w14:textId="09DDD1D7" w:rsidR="00962505" w:rsidRPr="000D4E61" w:rsidRDefault="00962505" w:rsidP="00962505">
            <w:pPr>
              <w:tabs>
                <w:tab w:val="left" w:pos="5910"/>
              </w:tabs>
              <w:spacing w:line="360" w:lineRule="auto"/>
              <w:rPr>
                <w:i/>
                <w:szCs w:val="28"/>
                <w:lang w:val="vi-VN"/>
              </w:rPr>
            </w:pPr>
            <w:r w:rsidRPr="000D4E61">
              <w:rPr>
                <w:b/>
                <w:szCs w:val="28"/>
                <w:lang w:val="nl-NL"/>
              </w:rPr>
              <w:t xml:space="preserve">Câu </w:t>
            </w:r>
            <w:r>
              <w:rPr>
                <w:b/>
                <w:szCs w:val="28"/>
                <w:lang w:val="nl-NL"/>
              </w:rPr>
              <w:t>2</w:t>
            </w:r>
            <w:r w:rsidRPr="000D4E61">
              <w:rPr>
                <w:b/>
                <w:szCs w:val="28"/>
                <w:lang w:val="nl-NL"/>
              </w:rPr>
              <w:t xml:space="preserve">. Hổ sống </w:t>
            </w:r>
            <w:r w:rsidRPr="000D4E61">
              <w:rPr>
                <w:b/>
                <w:szCs w:val="28"/>
                <w:lang w:val="vi-VN"/>
              </w:rPr>
              <w:t>ở đâu</w:t>
            </w:r>
            <w:r w:rsidRPr="000D4E61">
              <w:rPr>
                <w:b/>
                <w:szCs w:val="28"/>
                <w:lang w:val="nl-NL"/>
              </w:rPr>
              <w:t>?</w:t>
            </w:r>
            <w:r>
              <w:rPr>
                <w:i/>
                <w:szCs w:val="28"/>
                <w:lang w:val="nl-NL"/>
              </w:rPr>
              <w:t xml:space="preserve"> (0,5</w:t>
            </w:r>
            <w:r w:rsidRPr="000D4E61">
              <w:rPr>
                <w:i/>
                <w:szCs w:val="28"/>
                <w:lang w:val="nl-NL"/>
              </w:rPr>
              <w:t xml:space="preserve"> điểm)</w:t>
            </w:r>
          </w:p>
          <w:tbl>
            <w:tblPr>
              <w:tblW w:w="0" w:type="auto"/>
              <w:tblLook w:val="04A0" w:firstRow="1" w:lastRow="0" w:firstColumn="1" w:lastColumn="0" w:noHBand="0" w:noVBand="1"/>
            </w:tblPr>
            <w:tblGrid>
              <w:gridCol w:w="3182"/>
              <w:gridCol w:w="2151"/>
              <w:gridCol w:w="2385"/>
              <w:gridCol w:w="2947"/>
            </w:tblGrid>
            <w:tr w:rsidR="00962505" w:rsidRPr="000D4E61" w14:paraId="15752809" w14:textId="77777777" w:rsidTr="00962505">
              <w:tc>
                <w:tcPr>
                  <w:tcW w:w="3182" w:type="dxa"/>
                  <w:shd w:val="clear" w:color="auto" w:fill="auto"/>
                </w:tcPr>
                <w:p w14:paraId="09D9FC09" w14:textId="77777777" w:rsidR="00962505" w:rsidRPr="000D4E61" w:rsidRDefault="00962505" w:rsidP="00962505">
                  <w:pPr>
                    <w:tabs>
                      <w:tab w:val="left" w:pos="5910"/>
                      <w:tab w:val="left" w:pos="8040"/>
                    </w:tabs>
                    <w:spacing w:line="360" w:lineRule="auto"/>
                    <w:rPr>
                      <w:szCs w:val="28"/>
                      <w:lang w:val="vi-VN"/>
                    </w:rPr>
                  </w:pPr>
                  <w:r w:rsidRPr="000D4E61">
                    <w:rPr>
                      <w:szCs w:val="28"/>
                      <w:lang w:val="nl-NL"/>
                    </w:rPr>
                    <w:t xml:space="preserve">A. </w:t>
                  </w:r>
                  <w:r w:rsidRPr="000D4E61">
                    <w:rPr>
                      <w:szCs w:val="28"/>
                      <w:lang w:val="vi-VN"/>
                    </w:rPr>
                    <w:t>trong vườn bách thú</w:t>
                  </w:r>
                  <w:r w:rsidRPr="000D4E61">
                    <w:rPr>
                      <w:szCs w:val="28"/>
                      <w:lang w:val="nl-NL"/>
                    </w:rPr>
                    <w:t>.</w:t>
                  </w:r>
                </w:p>
              </w:tc>
              <w:tc>
                <w:tcPr>
                  <w:tcW w:w="2151" w:type="dxa"/>
                  <w:shd w:val="clear" w:color="auto" w:fill="auto"/>
                </w:tcPr>
                <w:p w14:paraId="0AA6960D" w14:textId="77777777" w:rsidR="00962505" w:rsidRPr="000D4E61" w:rsidRDefault="00962505" w:rsidP="00962505">
                  <w:pPr>
                    <w:tabs>
                      <w:tab w:val="left" w:pos="5910"/>
                      <w:tab w:val="left" w:pos="8040"/>
                    </w:tabs>
                    <w:spacing w:line="360" w:lineRule="auto"/>
                    <w:rPr>
                      <w:szCs w:val="28"/>
                    </w:rPr>
                  </w:pPr>
                  <w:bookmarkStart w:id="2" w:name="_Hlk195050854"/>
                  <w:r w:rsidRPr="000D4E61">
                    <w:rPr>
                      <w:szCs w:val="28"/>
                      <w:lang w:val="nl-NL"/>
                    </w:rPr>
                    <w:t>B.</w:t>
                  </w:r>
                  <w:r w:rsidRPr="000D4E61">
                    <w:rPr>
                      <w:szCs w:val="28"/>
                      <w:lang w:val="vi-VN"/>
                    </w:rPr>
                    <w:t xml:space="preserve"> </w:t>
                  </w:r>
                  <w:r w:rsidRPr="000D4E61">
                    <w:rPr>
                      <w:szCs w:val="28"/>
                      <w:lang w:val="nl-NL"/>
                    </w:rPr>
                    <w:t>trong rừng</w:t>
                  </w:r>
                  <w:bookmarkEnd w:id="2"/>
                </w:p>
              </w:tc>
              <w:tc>
                <w:tcPr>
                  <w:tcW w:w="2385" w:type="dxa"/>
                  <w:shd w:val="clear" w:color="auto" w:fill="auto"/>
                </w:tcPr>
                <w:p w14:paraId="33D72DB7" w14:textId="1BE3EE93" w:rsidR="00962505" w:rsidRPr="000D4E61" w:rsidRDefault="00962505" w:rsidP="00962505">
                  <w:pPr>
                    <w:tabs>
                      <w:tab w:val="left" w:pos="5910"/>
                      <w:tab w:val="left" w:pos="8040"/>
                    </w:tabs>
                    <w:spacing w:line="360" w:lineRule="auto"/>
                    <w:rPr>
                      <w:szCs w:val="28"/>
                    </w:rPr>
                  </w:pPr>
                  <w:r w:rsidRPr="000D4E61">
                    <w:rPr>
                      <w:szCs w:val="28"/>
                      <w:lang w:val="nl-NL"/>
                    </w:rPr>
                    <w:t>C.</w:t>
                  </w:r>
                  <w:r w:rsidRPr="000D4E61">
                    <w:rPr>
                      <w:szCs w:val="28"/>
                      <w:lang w:val="vi-VN"/>
                    </w:rPr>
                    <w:t xml:space="preserve"> </w:t>
                  </w:r>
                  <w:r w:rsidRPr="000D4E61">
                    <w:rPr>
                      <w:szCs w:val="28"/>
                      <w:lang w:val="nl-NL"/>
                    </w:rPr>
                    <w:t>trong</w:t>
                  </w:r>
                  <w:r w:rsidRPr="000D4E61">
                    <w:rPr>
                      <w:szCs w:val="28"/>
                      <w:lang w:val="vi-VN"/>
                    </w:rPr>
                    <w:t xml:space="preserve"> nhà</w:t>
                  </w:r>
                </w:p>
              </w:tc>
              <w:tc>
                <w:tcPr>
                  <w:tcW w:w="2947" w:type="dxa"/>
                  <w:shd w:val="clear" w:color="auto" w:fill="auto"/>
                </w:tcPr>
                <w:p w14:paraId="610199C6" w14:textId="77777777" w:rsidR="00962505" w:rsidRPr="000D4E61" w:rsidRDefault="00962505" w:rsidP="00962505">
                  <w:pPr>
                    <w:tabs>
                      <w:tab w:val="left" w:pos="5910"/>
                      <w:tab w:val="left" w:pos="8040"/>
                    </w:tabs>
                    <w:spacing w:line="360" w:lineRule="auto"/>
                    <w:rPr>
                      <w:szCs w:val="28"/>
                      <w:lang w:val="vi-VN"/>
                    </w:rPr>
                  </w:pPr>
                  <w:r w:rsidRPr="000D4E61">
                    <w:rPr>
                      <w:szCs w:val="28"/>
                      <w:lang w:val="vi-VN"/>
                    </w:rPr>
                    <w:t>D. trong hang</w:t>
                  </w:r>
                </w:p>
              </w:tc>
            </w:tr>
          </w:tbl>
          <w:p w14:paraId="4A8D9259" w14:textId="165F62B8" w:rsidR="00962505" w:rsidRPr="000D4E61" w:rsidRDefault="00962505" w:rsidP="00962505">
            <w:pPr>
              <w:tabs>
                <w:tab w:val="left" w:pos="5910"/>
              </w:tabs>
              <w:spacing w:line="360" w:lineRule="auto"/>
              <w:rPr>
                <w:i/>
                <w:szCs w:val="28"/>
                <w:lang w:val="vi-VN"/>
              </w:rPr>
            </w:pPr>
            <w:r w:rsidRPr="000D4E61">
              <w:rPr>
                <w:b/>
                <w:szCs w:val="28"/>
                <w:lang w:val="nl-NL"/>
              </w:rPr>
              <w:t xml:space="preserve">Câu </w:t>
            </w:r>
            <w:r>
              <w:rPr>
                <w:b/>
                <w:szCs w:val="28"/>
                <w:lang w:val="nl-NL"/>
              </w:rPr>
              <w:t>3</w:t>
            </w:r>
            <w:r w:rsidRPr="000D4E61">
              <w:rPr>
                <w:b/>
                <w:szCs w:val="28"/>
                <w:lang w:val="nl-NL"/>
              </w:rPr>
              <w:t xml:space="preserve">. Đuôi hổ như thế nào? </w:t>
            </w:r>
            <w:r>
              <w:rPr>
                <w:i/>
                <w:szCs w:val="28"/>
                <w:lang w:val="nl-NL"/>
              </w:rPr>
              <w:t>(0,5</w:t>
            </w:r>
            <w:r w:rsidRPr="000D4E61">
              <w:rPr>
                <w:i/>
                <w:szCs w:val="28"/>
                <w:lang w:val="nl-NL"/>
              </w:rPr>
              <w:t xml:space="preserve"> điểm)</w:t>
            </w:r>
          </w:p>
          <w:tbl>
            <w:tblPr>
              <w:tblW w:w="0" w:type="auto"/>
              <w:tblLook w:val="04A0" w:firstRow="1" w:lastRow="0" w:firstColumn="1" w:lastColumn="0" w:noHBand="0" w:noVBand="1"/>
            </w:tblPr>
            <w:tblGrid>
              <w:gridCol w:w="2855"/>
              <w:gridCol w:w="2477"/>
              <w:gridCol w:w="2672"/>
              <w:gridCol w:w="2661"/>
            </w:tblGrid>
            <w:tr w:rsidR="00962505" w:rsidRPr="000D4E61" w14:paraId="67B490D2" w14:textId="77777777" w:rsidTr="00BC5ED9">
              <w:trPr>
                <w:trHeight w:val="228"/>
              </w:trPr>
              <w:tc>
                <w:tcPr>
                  <w:tcW w:w="2943" w:type="dxa"/>
                  <w:shd w:val="clear" w:color="auto" w:fill="auto"/>
                </w:tcPr>
                <w:p w14:paraId="34343933" w14:textId="77777777" w:rsidR="00962505" w:rsidRPr="000D4E61" w:rsidRDefault="00962505" w:rsidP="00962505">
                  <w:pPr>
                    <w:tabs>
                      <w:tab w:val="left" w:pos="5910"/>
                    </w:tabs>
                    <w:spacing w:line="360" w:lineRule="auto"/>
                    <w:rPr>
                      <w:i/>
                      <w:szCs w:val="28"/>
                      <w:lang w:val="vi-VN"/>
                    </w:rPr>
                  </w:pPr>
                  <w:r w:rsidRPr="000D4E61">
                    <w:rPr>
                      <w:szCs w:val="28"/>
                      <w:lang w:val="nl-NL"/>
                    </w:rPr>
                    <w:t>A. pha những vằn đen.</w:t>
                  </w:r>
                </w:p>
              </w:tc>
              <w:tc>
                <w:tcPr>
                  <w:tcW w:w="2551" w:type="dxa"/>
                  <w:shd w:val="clear" w:color="auto" w:fill="auto"/>
                </w:tcPr>
                <w:p w14:paraId="52831D56" w14:textId="77777777" w:rsidR="00962505" w:rsidRPr="000D4E61" w:rsidRDefault="00962505" w:rsidP="00962505">
                  <w:pPr>
                    <w:tabs>
                      <w:tab w:val="left" w:pos="5910"/>
                    </w:tabs>
                    <w:spacing w:line="360" w:lineRule="auto"/>
                    <w:rPr>
                      <w:i/>
                      <w:szCs w:val="28"/>
                      <w:lang w:val="vi-VN"/>
                    </w:rPr>
                  </w:pPr>
                  <w:r w:rsidRPr="000D4E61">
                    <w:rPr>
                      <w:szCs w:val="28"/>
                      <w:lang w:val="nl-NL"/>
                    </w:rPr>
                    <w:t>B. sắ</w:t>
                  </w:r>
                  <w:r w:rsidRPr="000D4E61">
                    <w:rPr>
                      <w:szCs w:val="28"/>
                      <w:lang w:val="vi-VN"/>
                    </w:rPr>
                    <w:t>c nhọn</w:t>
                  </w:r>
                  <w:r w:rsidRPr="000D4E61">
                    <w:rPr>
                      <w:szCs w:val="28"/>
                      <w:lang w:val="nl-NL"/>
                    </w:rPr>
                    <w:t>.</w:t>
                  </w:r>
                </w:p>
              </w:tc>
              <w:tc>
                <w:tcPr>
                  <w:tcW w:w="2747" w:type="dxa"/>
                  <w:shd w:val="clear" w:color="auto" w:fill="auto"/>
                </w:tcPr>
                <w:p w14:paraId="0B0954D8" w14:textId="77777777" w:rsidR="00962505" w:rsidRPr="000D4E61" w:rsidRDefault="00962505" w:rsidP="00962505">
                  <w:pPr>
                    <w:tabs>
                      <w:tab w:val="left" w:pos="5910"/>
                    </w:tabs>
                    <w:spacing w:line="360" w:lineRule="auto"/>
                    <w:rPr>
                      <w:i/>
                      <w:szCs w:val="28"/>
                      <w:lang w:val="it-IT"/>
                    </w:rPr>
                  </w:pPr>
                  <w:bookmarkStart w:id="3" w:name="_Hlk195050880"/>
                  <w:r w:rsidRPr="000D4E61">
                    <w:rPr>
                      <w:szCs w:val="28"/>
                      <w:lang w:val="nl-NL"/>
                    </w:rPr>
                    <w:t>C.cứng như roi sắt</w:t>
                  </w:r>
                  <w:bookmarkEnd w:id="3"/>
                  <w:r w:rsidRPr="000D4E61">
                    <w:rPr>
                      <w:szCs w:val="28"/>
                      <w:lang w:val="nl-NL"/>
                    </w:rPr>
                    <w:t>.</w:t>
                  </w:r>
                </w:p>
              </w:tc>
              <w:tc>
                <w:tcPr>
                  <w:tcW w:w="2747" w:type="dxa"/>
                  <w:shd w:val="clear" w:color="auto" w:fill="auto"/>
                </w:tcPr>
                <w:p w14:paraId="0008ABD4" w14:textId="77777777" w:rsidR="00962505" w:rsidRPr="000D4E61" w:rsidRDefault="00962505" w:rsidP="00962505">
                  <w:pPr>
                    <w:tabs>
                      <w:tab w:val="left" w:pos="5910"/>
                    </w:tabs>
                    <w:spacing w:line="360" w:lineRule="auto"/>
                    <w:rPr>
                      <w:szCs w:val="28"/>
                      <w:lang w:val="vi-VN"/>
                    </w:rPr>
                  </w:pPr>
                  <w:r w:rsidRPr="000D4E61">
                    <w:rPr>
                      <w:szCs w:val="28"/>
                      <w:lang w:val="vi-VN"/>
                    </w:rPr>
                    <w:t xml:space="preserve">D. </w:t>
                  </w:r>
                  <w:r w:rsidRPr="000D4E61">
                    <w:rPr>
                      <w:szCs w:val="28"/>
                    </w:rPr>
                    <w:t>c</w:t>
                  </w:r>
                  <w:r w:rsidRPr="000D4E61">
                    <w:rPr>
                      <w:szCs w:val="28"/>
                      <w:lang w:val="vi-VN"/>
                    </w:rPr>
                    <w:t>ứng như gỗ.</w:t>
                  </w:r>
                </w:p>
              </w:tc>
            </w:tr>
          </w:tbl>
          <w:p w14:paraId="233E7369" w14:textId="77777777" w:rsidR="00962505" w:rsidRDefault="00962505" w:rsidP="00962505">
            <w:pPr>
              <w:tabs>
                <w:tab w:val="left" w:pos="5910"/>
              </w:tabs>
              <w:spacing w:line="360" w:lineRule="auto"/>
              <w:rPr>
                <w:b/>
                <w:szCs w:val="28"/>
                <w:lang w:val="it-IT"/>
              </w:rPr>
            </w:pPr>
          </w:p>
          <w:p w14:paraId="69C7F7ED" w14:textId="5D9B2099" w:rsidR="00962505" w:rsidRDefault="00962505" w:rsidP="00962505">
            <w:pPr>
              <w:tabs>
                <w:tab w:val="left" w:pos="5910"/>
              </w:tabs>
              <w:spacing w:line="360" w:lineRule="auto"/>
              <w:rPr>
                <w:b/>
                <w:szCs w:val="28"/>
                <w:lang w:val="it-IT"/>
              </w:rPr>
            </w:pPr>
            <w:r>
              <w:rPr>
                <w:b/>
                <w:szCs w:val="28"/>
                <w:lang w:val="it-IT"/>
              </w:rPr>
              <w:t>Câu 4. Con vật được coi là chúa tể rừng xanh</w:t>
            </w:r>
            <w:r w:rsidRPr="00962505">
              <w:rPr>
                <w:bCs/>
                <w:szCs w:val="28"/>
                <w:lang w:val="it-IT"/>
              </w:rPr>
              <w:t>( 0,5 điểm)</w:t>
            </w:r>
          </w:p>
          <w:tbl>
            <w:tblPr>
              <w:tblW w:w="0" w:type="auto"/>
              <w:tblLook w:val="04A0" w:firstRow="1" w:lastRow="0" w:firstColumn="1" w:lastColumn="0" w:noHBand="0" w:noVBand="1"/>
            </w:tblPr>
            <w:tblGrid>
              <w:gridCol w:w="2666"/>
              <w:gridCol w:w="2666"/>
              <w:gridCol w:w="2666"/>
              <w:gridCol w:w="2667"/>
            </w:tblGrid>
            <w:tr w:rsidR="00962505" w:rsidRPr="000D4E61" w14:paraId="4816024B" w14:textId="77777777" w:rsidTr="00BC5ED9">
              <w:tc>
                <w:tcPr>
                  <w:tcW w:w="2747" w:type="dxa"/>
                  <w:shd w:val="clear" w:color="auto" w:fill="auto"/>
                </w:tcPr>
                <w:p w14:paraId="377F236D" w14:textId="7C04DD60" w:rsidR="00962505" w:rsidRPr="00962505" w:rsidRDefault="00962505" w:rsidP="00962505">
                  <w:pPr>
                    <w:tabs>
                      <w:tab w:val="left" w:pos="5910"/>
                    </w:tabs>
                    <w:spacing w:line="360" w:lineRule="auto"/>
                    <w:rPr>
                      <w:i/>
                      <w:szCs w:val="28"/>
                    </w:rPr>
                  </w:pPr>
                  <w:bookmarkStart w:id="4" w:name="_Hlk195050893"/>
                  <w:r w:rsidRPr="000D4E61">
                    <w:rPr>
                      <w:szCs w:val="28"/>
                      <w:lang w:val="nl-NL"/>
                    </w:rPr>
                    <w:t>A.</w:t>
                  </w:r>
                  <w:r w:rsidRPr="000D4E61">
                    <w:rPr>
                      <w:szCs w:val="28"/>
                      <w:lang w:val="vi-VN"/>
                    </w:rPr>
                    <w:t xml:space="preserve"> </w:t>
                  </w:r>
                  <w:r>
                    <w:rPr>
                      <w:szCs w:val="28"/>
                      <w:lang w:val="vi-VN"/>
                    </w:rPr>
                    <w:t>Con h</w:t>
                  </w:r>
                  <w:r>
                    <w:rPr>
                      <w:szCs w:val="28"/>
                    </w:rPr>
                    <w:t>ổ</w:t>
                  </w:r>
                  <w:bookmarkEnd w:id="4"/>
                </w:p>
              </w:tc>
              <w:tc>
                <w:tcPr>
                  <w:tcW w:w="2747" w:type="dxa"/>
                  <w:shd w:val="clear" w:color="auto" w:fill="auto"/>
                </w:tcPr>
                <w:p w14:paraId="237EEEC1" w14:textId="66C728DF" w:rsidR="00962505" w:rsidRPr="000D4E61" w:rsidRDefault="00962505" w:rsidP="00962505">
                  <w:pPr>
                    <w:tabs>
                      <w:tab w:val="left" w:pos="5910"/>
                    </w:tabs>
                    <w:spacing w:line="360" w:lineRule="auto"/>
                    <w:rPr>
                      <w:i/>
                      <w:szCs w:val="28"/>
                      <w:lang w:val="vi-VN"/>
                    </w:rPr>
                  </w:pPr>
                  <w:r w:rsidRPr="000D4E61">
                    <w:rPr>
                      <w:szCs w:val="28"/>
                      <w:lang w:val="nl-NL"/>
                    </w:rPr>
                    <w:t xml:space="preserve">B. </w:t>
                  </w:r>
                  <w:r>
                    <w:rPr>
                      <w:szCs w:val="28"/>
                      <w:lang w:val="nl-NL"/>
                    </w:rPr>
                    <w:t>Con sư tử</w:t>
                  </w:r>
                </w:p>
              </w:tc>
              <w:tc>
                <w:tcPr>
                  <w:tcW w:w="2747" w:type="dxa"/>
                  <w:shd w:val="clear" w:color="auto" w:fill="auto"/>
                </w:tcPr>
                <w:p w14:paraId="579A3A01" w14:textId="690C764B" w:rsidR="00962505" w:rsidRPr="000D4E61" w:rsidRDefault="00962505" w:rsidP="00962505">
                  <w:pPr>
                    <w:tabs>
                      <w:tab w:val="left" w:pos="5910"/>
                    </w:tabs>
                    <w:spacing w:line="360" w:lineRule="auto"/>
                    <w:rPr>
                      <w:i/>
                      <w:szCs w:val="28"/>
                      <w:lang w:val="vi-VN"/>
                    </w:rPr>
                  </w:pPr>
                  <w:r w:rsidRPr="000D4E61">
                    <w:rPr>
                      <w:szCs w:val="28"/>
                      <w:lang w:val="nl-NL"/>
                    </w:rPr>
                    <w:t xml:space="preserve">B. </w:t>
                  </w:r>
                  <w:r>
                    <w:rPr>
                      <w:szCs w:val="28"/>
                      <w:lang w:val="nl-NL"/>
                    </w:rPr>
                    <w:t>Con voi</w:t>
                  </w:r>
                </w:p>
              </w:tc>
              <w:tc>
                <w:tcPr>
                  <w:tcW w:w="2747" w:type="dxa"/>
                  <w:shd w:val="clear" w:color="auto" w:fill="auto"/>
                </w:tcPr>
                <w:p w14:paraId="52B014AD" w14:textId="42913F24" w:rsidR="00962505" w:rsidRPr="00962505" w:rsidRDefault="00962505" w:rsidP="00962505">
                  <w:pPr>
                    <w:tabs>
                      <w:tab w:val="left" w:pos="5910"/>
                    </w:tabs>
                    <w:spacing w:line="360" w:lineRule="auto"/>
                    <w:rPr>
                      <w:i/>
                      <w:szCs w:val="28"/>
                    </w:rPr>
                  </w:pPr>
                  <w:r w:rsidRPr="000D4E61">
                    <w:rPr>
                      <w:szCs w:val="28"/>
                      <w:lang w:val="nl-NL"/>
                    </w:rPr>
                    <w:t xml:space="preserve">D. </w:t>
                  </w:r>
                  <w:r>
                    <w:rPr>
                      <w:szCs w:val="28"/>
                      <w:lang w:val="nl-NL"/>
                    </w:rPr>
                    <w:t>Con cá mập</w:t>
                  </w:r>
                </w:p>
              </w:tc>
            </w:tr>
          </w:tbl>
          <w:p w14:paraId="1524B9F6" w14:textId="575DEE31" w:rsidR="00962505" w:rsidRPr="000D4E61" w:rsidRDefault="00962505" w:rsidP="00962505">
            <w:pPr>
              <w:spacing w:before="240" w:line="360" w:lineRule="auto"/>
              <w:rPr>
                <w:b/>
                <w:szCs w:val="28"/>
                <w:lang w:val="vi-VN"/>
              </w:rPr>
            </w:pPr>
            <w:r w:rsidRPr="000D4E61">
              <w:rPr>
                <w:b/>
                <w:szCs w:val="28"/>
              </w:rPr>
              <w:t>Câu</w:t>
            </w:r>
            <w:r w:rsidRPr="000D4E61">
              <w:rPr>
                <w:b/>
                <w:szCs w:val="28"/>
                <w:lang w:val="vi-VN"/>
              </w:rPr>
              <w:t xml:space="preserve"> </w:t>
            </w:r>
            <w:r>
              <w:rPr>
                <w:b/>
                <w:szCs w:val="28"/>
              </w:rPr>
              <w:t>5</w:t>
            </w:r>
            <w:r w:rsidRPr="000D4E61">
              <w:rPr>
                <w:b/>
                <w:szCs w:val="28"/>
              </w:rPr>
              <w:t xml:space="preserve">. </w:t>
            </w:r>
            <w:r w:rsidR="00A0585C">
              <w:rPr>
                <w:b/>
                <w:szCs w:val="28"/>
              </w:rPr>
              <w:t>H</w:t>
            </w:r>
            <w:r w:rsidRPr="000D4E61">
              <w:rPr>
                <w:b/>
                <w:szCs w:val="28"/>
              </w:rPr>
              <w:t>oàn thiện câu sau</w:t>
            </w:r>
            <w:r w:rsidR="00A0585C">
              <w:rPr>
                <w:b/>
                <w:szCs w:val="28"/>
              </w:rPr>
              <w:t xml:space="preserve"> và viết lại câu </w:t>
            </w:r>
            <w:r w:rsidRPr="000D4E61">
              <w:rPr>
                <w:b/>
                <w:szCs w:val="28"/>
              </w:rPr>
              <w:t>?</w:t>
            </w:r>
            <w:r w:rsidRPr="000D4E61">
              <w:rPr>
                <w:b/>
                <w:szCs w:val="28"/>
                <w:lang w:val="vi-VN"/>
              </w:rPr>
              <w:t xml:space="preserve"> </w:t>
            </w:r>
            <w:r w:rsidRPr="000D4E61">
              <w:rPr>
                <w:i/>
                <w:szCs w:val="28"/>
                <w:lang w:val="vi-VN"/>
              </w:rPr>
              <w:t xml:space="preserve">( </w:t>
            </w:r>
            <w:r w:rsidR="00A0585C">
              <w:rPr>
                <w:i/>
                <w:szCs w:val="28"/>
              </w:rPr>
              <w:t>1</w:t>
            </w:r>
            <w:r w:rsidRPr="000D4E61">
              <w:rPr>
                <w:i/>
                <w:szCs w:val="28"/>
                <w:lang w:val="vi-VN"/>
              </w:rPr>
              <w:t xml:space="preserve"> điểm)</w:t>
            </w:r>
          </w:p>
          <w:p w14:paraId="0CCF6D15" w14:textId="3DAC505C" w:rsidR="00BF157E" w:rsidRDefault="00A0585C" w:rsidP="00101D40">
            <w:pPr>
              <w:ind w:right="305" w:firstLine="720"/>
              <w:jc w:val="both"/>
              <w:rPr>
                <w:szCs w:val="28"/>
              </w:rPr>
            </w:pPr>
            <w:r w:rsidRPr="000D4E61">
              <w:rPr>
                <w:szCs w:val="28"/>
              </w:rPr>
              <w:t>Hổ là loài thú dữ</w:t>
            </w:r>
            <w:r>
              <w:rPr>
                <w:szCs w:val="28"/>
              </w:rPr>
              <w:t>………………………………………………….</w:t>
            </w:r>
          </w:p>
          <w:tbl>
            <w:tblPr>
              <w:tblW w:w="9960" w:type="dxa"/>
              <w:tblInd w:w="284" w:type="dxa"/>
              <w:tblCellMar>
                <w:left w:w="0" w:type="dxa"/>
                <w:right w:w="0" w:type="dxa"/>
              </w:tblCellMar>
              <w:tblLook w:val="01E0" w:firstRow="1" w:lastRow="1" w:firstColumn="1" w:lastColumn="1" w:noHBand="0" w:noVBand="0"/>
            </w:tblPr>
            <w:tblGrid>
              <w:gridCol w:w="189"/>
              <w:gridCol w:w="189"/>
              <w:gridCol w:w="189"/>
              <w:gridCol w:w="189"/>
              <w:gridCol w:w="189"/>
              <w:gridCol w:w="190"/>
              <w:gridCol w:w="190"/>
              <w:gridCol w:w="190"/>
              <w:gridCol w:w="190"/>
              <w:gridCol w:w="191"/>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tblGrid>
            <w:tr w:rsidR="00A0585C" w14:paraId="3A32102A" w14:textId="77777777" w:rsidTr="00BC5ED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3D75EA50" w14:textId="77777777" w:rsidR="00A0585C" w:rsidRDefault="00A0585C" w:rsidP="00A0585C">
                  <w:pPr>
                    <w:autoSpaceDN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6FAAC49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0544EAA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3FEA4CF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1A96E90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2A76C12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28DDE36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636A545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0131761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618C92A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8E29D8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8C33F2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55BA57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7E6E92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08BFFE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5E4D5E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6EEAD0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D6FA7A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F80670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BFE110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CE0E37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A82E12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A03C93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E4A2FB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F168F2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F7E79B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20F9A2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B9980A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AE8EF7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536900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9411FE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272EC2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DDAE70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1DD638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5406BF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379C8F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2201A2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498234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B8D73B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C9C298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DF25D9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5FE18A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00425D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A2D8AC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031683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2787DC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37DBC5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9AF52A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6028A4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A80068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C8689F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06768F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14:paraId="6CCA1615" w14:textId="77777777" w:rsidTr="00BC5ED9">
              <w:trPr>
                <w:trHeight w:hRule="exact" w:val="170"/>
              </w:trPr>
              <w:tc>
                <w:tcPr>
                  <w:tcW w:w="189" w:type="dxa"/>
                  <w:tcBorders>
                    <w:top w:val="dotted" w:sz="4" w:space="0" w:color="auto"/>
                    <w:left w:val="single" w:sz="4" w:space="0" w:color="auto"/>
                    <w:bottom w:val="dotted" w:sz="4" w:space="0" w:color="auto"/>
                    <w:right w:val="dotted" w:sz="4" w:space="0" w:color="auto"/>
                  </w:tcBorders>
                  <w:hideMark/>
                </w:tcPr>
                <w:p w14:paraId="2DA2E59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r>
                    <w:rPr>
                      <w:rFonts w:ascii="Arial" w:eastAsia="Times New Roman" w:hAnsi="Arial"/>
                      <w:spacing w:val="-8"/>
                      <w:sz w:val="22"/>
                      <w:lang w:val="vi-VN" w:eastAsia="vi-VN"/>
                    </w:rPr>
                    <w:t xml:space="preserve"> </w:t>
                  </w:r>
                </w:p>
              </w:tc>
              <w:tc>
                <w:tcPr>
                  <w:tcW w:w="189" w:type="dxa"/>
                  <w:tcBorders>
                    <w:top w:val="dotted" w:sz="4" w:space="0" w:color="auto"/>
                    <w:left w:val="dotted" w:sz="4" w:space="0" w:color="auto"/>
                    <w:bottom w:val="dotted" w:sz="4" w:space="0" w:color="auto"/>
                    <w:right w:val="dotted" w:sz="4" w:space="0" w:color="auto"/>
                  </w:tcBorders>
                </w:tcPr>
                <w:p w14:paraId="5D4E8C8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2971D32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0EBDB31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1E8D51B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2E851F8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4416E7B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3DC42C6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29E7310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254F837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67394D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B210A4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D94962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851CEE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57C5C1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EE60A8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A2F39B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0C5ABF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A63336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AB8600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E4978E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3B15B1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6005B4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6BA3EB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2047B0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0F063C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130B7E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50B5D3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003504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A2BC36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BF534A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8F2589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43C815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03B28E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89CB2C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E846BF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92EC87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2CE0A2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5682A3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827AA9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4C72D7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8279E8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2F8429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91F1CC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9A0DA0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AD964E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100153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B3B5E3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F99248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11B987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AB4573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382678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14:paraId="4BB34B9B" w14:textId="77777777" w:rsidTr="00BC5ED9">
              <w:trPr>
                <w:trHeight w:hRule="exact" w:val="170"/>
              </w:trPr>
              <w:tc>
                <w:tcPr>
                  <w:tcW w:w="189" w:type="dxa"/>
                  <w:tcBorders>
                    <w:top w:val="dotted" w:sz="4" w:space="0" w:color="auto"/>
                    <w:left w:val="single" w:sz="4" w:space="0" w:color="auto"/>
                    <w:bottom w:val="dotted" w:sz="4" w:space="0" w:color="auto"/>
                    <w:right w:val="dotted" w:sz="4" w:space="0" w:color="auto"/>
                  </w:tcBorders>
                </w:tcPr>
                <w:p w14:paraId="1FBE097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587DA1A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66AF367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6AC9794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4E3E70E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4C7E657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2808A49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6E9ED41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5E3BB97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34470A2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45C968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F07097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C02E6F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6631ED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3A3162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2953C7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23D95D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FA9650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09622F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AC88B7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A9C1CD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20C3E0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AB5448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713A82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8276D6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B9C3AC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38850B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F8C731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A2701D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57F0E9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66097F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2B3C7E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608166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F51079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29D54A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8C6070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008686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D999DC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94749F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EEC77D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0BD81E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12CD02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F398D0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DE53C3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E4411A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46581E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535D6D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D7F87A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083656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BD5537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1EFE78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B92041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14:paraId="246B07D3" w14:textId="77777777" w:rsidTr="00BC5ED9">
              <w:trPr>
                <w:trHeight w:hRule="exact" w:val="170"/>
              </w:trPr>
              <w:tc>
                <w:tcPr>
                  <w:tcW w:w="189" w:type="dxa"/>
                  <w:tcBorders>
                    <w:top w:val="dotted" w:sz="4" w:space="0" w:color="auto"/>
                    <w:left w:val="single" w:sz="4" w:space="0" w:color="auto"/>
                    <w:bottom w:val="single" w:sz="4" w:space="0" w:color="auto"/>
                    <w:right w:val="dotted" w:sz="4" w:space="0" w:color="auto"/>
                  </w:tcBorders>
                </w:tcPr>
                <w:p w14:paraId="3868591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162DC04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7435911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single" w:sz="4" w:space="0" w:color="auto"/>
                  </w:tcBorders>
                </w:tcPr>
                <w:p w14:paraId="460B4B5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single" w:sz="4" w:space="0" w:color="auto"/>
                    <w:right w:val="dotted" w:sz="4" w:space="0" w:color="auto"/>
                  </w:tcBorders>
                </w:tcPr>
                <w:p w14:paraId="3A56F0F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34665CA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55FDBD0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single" w:sz="4" w:space="0" w:color="auto"/>
                  </w:tcBorders>
                </w:tcPr>
                <w:p w14:paraId="024A66A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single" w:sz="4" w:space="0" w:color="auto"/>
                    <w:right w:val="dotted" w:sz="4" w:space="0" w:color="auto"/>
                  </w:tcBorders>
                </w:tcPr>
                <w:p w14:paraId="7B50E0B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single" w:sz="4" w:space="0" w:color="auto"/>
                    <w:right w:val="dotted" w:sz="4" w:space="0" w:color="auto"/>
                  </w:tcBorders>
                </w:tcPr>
                <w:p w14:paraId="68C9DAB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2D7C62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4AD926F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7B9EF4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31CA30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CA6F42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BF2116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092900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1AC672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DFE6B1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445EEC2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8960BA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F4A4E2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0A5F0E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916F48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0AFC47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21213B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A8BAD6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B86F77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3CF936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D5698E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E33CE0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4729CC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BF67DA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A3E477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2480F5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1828E5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189CAAD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D534CF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FBC0BB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3C1AA54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54466C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C28623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44BF9F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1C0945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407251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125F33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7EF558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43AFD9E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4C475AE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877C7B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635388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2C681B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14:paraId="4E609089" w14:textId="77777777" w:rsidTr="00BC5ED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3917E1ED" w14:textId="77777777" w:rsidR="00A0585C" w:rsidRDefault="00A0585C" w:rsidP="00A0585C">
                  <w:pPr>
                    <w:overflowPunct w:val="0"/>
                    <w:autoSpaceDE w:val="0"/>
                    <w:autoSpaceDN w:val="0"/>
                    <w:adjustRightInd w:val="0"/>
                    <w:jc w:val="center"/>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6443046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7A0C01C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39AD623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4B9DF54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05D6A29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16277A5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038DBB3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6F53213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632F043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DC190E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5E1402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D677F5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68C547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092283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21E640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2F15A4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020626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56BEDB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88CB18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883E03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63D52B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99BA4F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314EAE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4838E5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5F82F7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D42BBB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428CF4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CA572B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22DF99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8CC26E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AFCABE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A5CB5A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1B1D2F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DF6F48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61055E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BBD78B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ECC8B2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803110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8B0829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68FE22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8E2FA3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6A5A48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BA506B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5004FA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7FBE4E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58A213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F2992B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8EDB4B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239D83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028C82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793DBB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bl>
          <w:p w14:paraId="1693C193" w14:textId="77777777" w:rsidR="00A0585C" w:rsidRDefault="00A0585C" w:rsidP="00101D40">
            <w:pPr>
              <w:ind w:right="305" w:firstLine="720"/>
              <w:jc w:val="both"/>
              <w:rPr>
                <w:rFonts w:ascii="Arial" w:hAnsi="Arial" w:cs="Arial"/>
                <w:color w:val="000000"/>
                <w:szCs w:val="28"/>
                <w:lang w:val="pl-PL"/>
              </w:rPr>
            </w:pPr>
          </w:p>
          <w:p w14:paraId="7D3CEFAA" w14:textId="455BF47C" w:rsidR="00A0585C" w:rsidRPr="000D4E61" w:rsidRDefault="00A0585C" w:rsidP="00A0585C">
            <w:pPr>
              <w:spacing w:before="240" w:line="360" w:lineRule="auto"/>
              <w:rPr>
                <w:b/>
                <w:szCs w:val="28"/>
                <w:lang w:val="vi-VN"/>
              </w:rPr>
            </w:pPr>
            <w:r w:rsidRPr="000D4E61">
              <w:rPr>
                <w:b/>
                <w:szCs w:val="28"/>
              </w:rPr>
              <w:t>Câu</w:t>
            </w:r>
            <w:r w:rsidRPr="000D4E61">
              <w:rPr>
                <w:b/>
                <w:szCs w:val="28"/>
                <w:lang w:val="vi-VN"/>
              </w:rPr>
              <w:t xml:space="preserve"> </w:t>
            </w:r>
            <w:r>
              <w:rPr>
                <w:b/>
                <w:szCs w:val="28"/>
                <w:lang w:val="vi-VN"/>
              </w:rPr>
              <w:t>6</w:t>
            </w:r>
            <w:r w:rsidRPr="000D4E61">
              <w:rPr>
                <w:b/>
                <w:szCs w:val="28"/>
              </w:rPr>
              <w:t xml:space="preserve">. </w:t>
            </w:r>
            <w:r>
              <w:rPr>
                <w:b/>
                <w:szCs w:val="28"/>
              </w:rPr>
              <w:t>Vì sao các con vật trống trong rừng đều sợ hổ ?</w:t>
            </w:r>
            <w:r w:rsidRPr="000D4E61">
              <w:rPr>
                <w:b/>
                <w:szCs w:val="28"/>
                <w:lang w:val="vi-VN"/>
              </w:rPr>
              <w:t xml:space="preserve"> </w:t>
            </w:r>
            <w:r w:rsidRPr="000D4E61">
              <w:rPr>
                <w:i/>
                <w:szCs w:val="28"/>
                <w:lang w:val="vi-VN"/>
              </w:rPr>
              <w:t xml:space="preserve">( </w:t>
            </w:r>
            <w:r>
              <w:rPr>
                <w:i/>
                <w:szCs w:val="28"/>
              </w:rPr>
              <w:t>1</w:t>
            </w:r>
            <w:r w:rsidRPr="000D4E61">
              <w:rPr>
                <w:i/>
                <w:szCs w:val="28"/>
                <w:lang w:val="vi-VN"/>
              </w:rPr>
              <w:t xml:space="preserve"> điểm)</w:t>
            </w:r>
          </w:p>
          <w:tbl>
            <w:tblPr>
              <w:tblW w:w="9960" w:type="dxa"/>
              <w:tblInd w:w="284" w:type="dxa"/>
              <w:tblCellMar>
                <w:left w:w="0" w:type="dxa"/>
                <w:right w:w="0" w:type="dxa"/>
              </w:tblCellMar>
              <w:tblLook w:val="01E0" w:firstRow="1" w:lastRow="1" w:firstColumn="1" w:lastColumn="1" w:noHBand="0" w:noVBand="0"/>
            </w:tblPr>
            <w:tblGrid>
              <w:gridCol w:w="189"/>
              <w:gridCol w:w="189"/>
              <w:gridCol w:w="189"/>
              <w:gridCol w:w="189"/>
              <w:gridCol w:w="189"/>
              <w:gridCol w:w="190"/>
              <w:gridCol w:w="190"/>
              <w:gridCol w:w="190"/>
              <w:gridCol w:w="190"/>
              <w:gridCol w:w="191"/>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tblGrid>
            <w:tr w:rsidR="00A0585C" w14:paraId="5E3845D9" w14:textId="77777777" w:rsidTr="00BC5ED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6995B32E" w14:textId="77777777" w:rsidR="00A0585C" w:rsidRDefault="00A0585C" w:rsidP="00A0585C">
                  <w:pPr>
                    <w:autoSpaceDN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2F07DCA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5BA7DC1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51B227E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3AB1BDC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4FCB6F7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4A7FE3B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2750129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45E5F14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216673D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27684F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7D73E8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787DD8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24A34E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3DC1F8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EB1DB1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830421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E64B37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844C14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0B7A8B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0D0723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7BA538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222B6E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8CEE45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41A376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CCBF61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7ACF48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12EA58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5902F5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775D30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E2DD3F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F29807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6318DD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61AAD9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882873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28B4C5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4FD426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2E9799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1EA0EE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B49F86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FCC3F0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99B73D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BB8000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CE70A2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67D57A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1997C1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839411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782C99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F7BEB6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003014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E54A40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024C8C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14:paraId="2B9B4A4F" w14:textId="77777777" w:rsidTr="00BC5ED9">
              <w:trPr>
                <w:trHeight w:hRule="exact" w:val="170"/>
              </w:trPr>
              <w:tc>
                <w:tcPr>
                  <w:tcW w:w="189" w:type="dxa"/>
                  <w:tcBorders>
                    <w:top w:val="dotted" w:sz="4" w:space="0" w:color="auto"/>
                    <w:left w:val="single" w:sz="4" w:space="0" w:color="auto"/>
                    <w:bottom w:val="dotted" w:sz="4" w:space="0" w:color="auto"/>
                    <w:right w:val="dotted" w:sz="4" w:space="0" w:color="auto"/>
                  </w:tcBorders>
                  <w:hideMark/>
                </w:tcPr>
                <w:p w14:paraId="2FDC8CD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r>
                    <w:rPr>
                      <w:rFonts w:ascii="Arial" w:eastAsia="Times New Roman" w:hAnsi="Arial"/>
                      <w:spacing w:val="-8"/>
                      <w:sz w:val="22"/>
                      <w:lang w:val="vi-VN" w:eastAsia="vi-VN"/>
                    </w:rPr>
                    <w:t xml:space="preserve"> </w:t>
                  </w:r>
                </w:p>
              </w:tc>
              <w:tc>
                <w:tcPr>
                  <w:tcW w:w="189" w:type="dxa"/>
                  <w:tcBorders>
                    <w:top w:val="dotted" w:sz="4" w:space="0" w:color="auto"/>
                    <w:left w:val="dotted" w:sz="4" w:space="0" w:color="auto"/>
                    <w:bottom w:val="dotted" w:sz="4" w:space="0" w:color="auto"/>
                    <w:right w:val="dotted" w:sz="4" w:space="0" w:color="auto"/>
                  </w:tcBorders>
                </w:tcPr>
                <w:p w14:paraId="3B1318D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66AD1E6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1A73A8D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6220F0A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24BD51D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0DF9AC2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3E4D2D9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31DB4EF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4570B09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F339BC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9EBCBA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5EFAB0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68095E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E0312C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6F4836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D6122B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27C9CD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199DB5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67F8BE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6267F0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DE3D0D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7CE87E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940F95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CAB716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82B3A1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D614A5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86EDE4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052136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7BE0B9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0CF5EC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E7481C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6A304E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6FF334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75F418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C62836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A57132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98797C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1D5FBB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92585B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F86FA0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83365E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6D9ADC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7EBA69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662FB2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E48AF4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579EB0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13B0F8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1CFF55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2045DD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C90699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B2F2B4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14:paraId="14A62E4B" w14:textId="77777777" w:rsidTr="00BC5ED9">
              <w:trPr>
                <w:trHeight w:hRule="exact" w:val="170"/>
              </w:trPr>
              <w:tc>
                <w:tcPr>
                  <w:tcW w:w="189" w:type="dxa"/>
                  <w:tcBorders>
                    <w:top w:val="dotted" w:sz="4" w:space="0" w:color="auto"/>
                    <w:left w:val="single" w:sz="4" w:space="0" w:color="auto"/>
                    <w:bottom w:val="dotted" w:sz="4" w:space="0" w:color="auto"/>
                    <w:right w:val="dotted" w:sz="4" w:space="0" w:color="auto"/>
                  </w:tcBorders>
                </w:tcPr>
                <w:p w14:paraId="7F7E8F8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35558EF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2E5AF1C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71F91FE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7D4AA46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339122F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61F8003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022D936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297BAFB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0910607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451781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477FEE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A7B2F9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2DCE8B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FD8141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F88646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E80489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A6D90C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858573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017D8C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DE3989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F62AED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7D9D52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AD326B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181036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D6BBCB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9328FF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3C9E36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324C24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43CEC1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039015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5F57D8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5DCDDB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5316D4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439E31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BC96F7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9C7577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F72711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468DCB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5E91BA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AD672B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FFCA8C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AE3DE9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2E024D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BF25D5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BF2C70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BC9AF1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34E8F2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7D75CF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C15F1E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0EE0F0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7C3266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14:paraId="0E6AB06B" w14:textId="77777777" w:rsidTr="00BC5ED9">
              <w:trPr>
                <w:trHeight w:hRule="exact" w:val="170"/>
              </w:trPr>
              <w:tc>
                <w:tcPr>
                  <w:tcW w:w="189" w:type="dxa"/>
                  <w:tcBorders>
                    <w:top w:val="dotted" w:sz="4" w:space="0" w:color="auto"/>
                    <w:left w:val="single" w:sz="4" w:space="0" w:color="auto"/>
                    <w:bottom w:val="single" w:sz="4" w:space="0" w:color="auto"/>
                    <w:right w:val="dotted" w:sz="4" w:space="0" w:color="auto"/>
                  </w:tcBorders>
                </w:tcPr>
                <w:p w14:paraId="464AAF1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3A2CCA6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635D5CE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single" w:sz="4" w:space="0" w:color="auto"/>
                  </w:tcBorders>
                </w:tcPr>
                <w:p w14:paraId="0FC11BE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single" w:sz="4" w:space="0" w:color="auto"/>
                    <w:right w:val="dotted" w:sz="4" w:space="0" w:color="auto"/>
                  </w:tcBorders>
                </w:tcPr>
                <w:p w14:paraId="7E59140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3A636FC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13C4B1C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single" w:sz="4" w:space="0" w:color="auto"/>
                  </w:tcBorders>
                </w:tcPr>
                <w:p w14:paraId="7BE458B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single" w:sz="4" w:space="0" w:color="auto"/>
                    <w:right w:val="dotted" w:sz="4" w:space="0" w:color="auto"/>
                  </w:tcBorders>
                </w:tcPr>
                <w:p w14:paraId="022C13E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single" w:sz="4" w:space="0" w:color="auto"/>
                    <w:right w:val="dotted" w:sz="4" w:space="0" w:color="auto"/>
                  </w:tcBorders>
                </w:tcPr>
                <w:p w14:paraId="7004AAB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E16C70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4ADDB16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35EBAB3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D150F7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BFE121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D0873A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484A17E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D83B5F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0E95FD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340D6B2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1D59B8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ABC5F6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7A42E8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609A18F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12BC4B0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C96B46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C93354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6707DB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349314B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98F994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4F769D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02A365E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5188DC6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A7C4FF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E135F9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847D11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62C5A8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E99053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F690C1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C014EF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393ED1D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A05E25A"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EC9731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6150C50B"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72A41DB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D151D2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E0CE83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6036626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2169AEA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E5E476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1E7567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12EC4DA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r w:rsidR="00A0585C" w14:paraId="1DFA46EE" w14:textId="77777777" w:rsidTr="00BC5ED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2DFEC2AD" w14:textId="77777777" w:rsidR="00A0585C" w:rsidRDefault="00A0585C" w:rsidP="00A0585C">
                  <w:pPr>
                    <w:overflowPunct w:val="0"/>
                    <w:autoSpaceDE w:val="0"/>
                    <w:autoSpaceDN w:val="0"/>
                    <w:adjustRightInd w:val="0"/>
                    <w:jc w:val="center"/>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217F3D7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2965D72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42FC7DC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6B71865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7D3AC18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521EDAF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04C312D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4AB7A00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0182C3B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09A626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DBCC72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E30228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7AA7073"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0A8B93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3D6557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098771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41D793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9BED30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8B2439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9D759C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59D3A42"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BD0CA9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3F81FA7"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0E310A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201A47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4102B7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B618A0C"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7F998D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D696FEE"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0F7F904"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418FC8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D9C740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61AFD3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471F3CF"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2A3469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CD6A72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1D8514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2B2D8C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233F94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EEFEE1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58DD08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C84D14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E5DB0FD"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B5BC115"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A0B476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DBF0F29"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5B58271"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F5A0E4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CE2A2D8"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D8E0546"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C6D08E0" w14:textId="77777777" w:rsidR="00A0585C" w:rsidRDefault="00A0585C" w:rsidP="00A0585C">
                  <w:pPr>
                    <w:overflowPunct w:val="0"/>
                    <w:autoSpaceDE w:val="0"/>
                    <w:autoSpaceDN w:val="0"/>
                    <w:adjustRightInd w:val="0"/>
                    <w:rPr>
                      <w:rFonts w:ascii=".VnTime" w:eastAsia="Times New Roman" w:hAnsi=".VnTime"/>
                      <w:spacing w:val="-8"/>
                      <w:sz w:val="22"/>
                      <w:lang w:val="vi-VN" w:eastAsia="vi-VN"/>
                    </w:rPr>
                  </w:pPr>
                </w:p>
              </w:tc>
            </w:tr>
          </w:tbl>
          <w:p w14:paraId="6F7BA597" w14:textId="758C8817" w:rsidR="00BF157E" w:rsidRDefault="00BF157E" w:rsidP="00101D40">
            <w:pPr>
              <w:ind w:right="305" w:firstLine="720"/>
              <w:jc w:val="both"/>
              <w:rPr>
                <w:rFonts w:ascii="Arial" w:hAnsi="Arial" w:cs="Arial"/>
                <w:color w:val="000000"/>
                <w:szCs w:val="28"/>
                <w:lang w:val="pl-PL"/>
              </w:rPr>
            </w:pPr>
          </w:p>
          <w:p w14:paraId="2B4DCC79" w14:textId="62AA0A02" w:rsidR="00BF157E" w:rsidRDefault="00BF157E" w:rsidP="00101D40">
            <w:pPr>
              <w:ind w:right="305" w:firstLine="720"/>
              <w:jc w:val="both"/>
              <w:rPr>
                <w:rFonts w:ascii="Arial" w:hAnsi="Arial" w:cs="Arial"/>
                <w:color w:val="000000"/>
                <w:szCs w:val="28"/>
                <w:lang w:val="pl-PL"/>
              </w:rPr>
            </w:pPr>
          </w:p>
          <w:p w14:paraId="304ED694" w14:textId="5B8ABC2A" w:rsidR="00BF157E" w:rsidRDefault="00BF157E" w:rsidP="00101D40">
            <w:pPr>
              <w:ind w:right="305" w:firstLine="720"/>
              <w:jc w:val="both"/>
              <w:rPr>
                <w:rFonts w:ascii="Arial" w:hAnsi="Arial" w:cs="Arial"/>
                <w:color w:val="000000"/>
                <w:szCs w:val="28"/>
                <w:lang w:val="pl-PL"/>
              </w:rPr>
            </w:pPr>
          </w:p>
          <w:p w14:paraId="74616D46" w14:textId="58AA0459" w:rsidR="00BF157E" w:rsidRDefault="00BF157E" w:rsidP="00101D40">
            <w:pPr>
              <w:ind w:right="305" w:firstLine="720"/>
              <w:jc w:val="both"/>
              <w:rPr>
                <w:rFonts w:ascii="Arial" w:hAnsi="Arial" w:cs="Arial"/>
                <w:color w:val="000000"/>
                <w:szCs w:val="28"/>
                <w:lang w:val="pl-PL"/>
              </w:rPr>
            </w:pPr>
          </w:p>
          <w:p w14:paraId="0D75B628" w14:textId="77D9DE9D" w:rsidR="00BF157E" w:rsidRDefault="00BF157E" w:rsidP="00101D40">
            <w:pPr>
              <w:ind w:right="305" w:firstLine="720"/>
              <w:jc w:val="both"/>
              <w:rPr>
                <w:rFonts w:ascii="Arial" w:hAnsi="Arial" w:cs="Arial"/>
                <w:color w:val="000000"/>
                <w:szCs w:val="28"/>
                <w:lang w:val="pl-PL"/>
              </w:rPr>
            </w:pPr>
          </w:p>
          <w:p w14:paraId="7C3E352D" w14:textId="798B0132" w:rsidR="00BF157E" w:rsidRDefault="00BF157E" w:rsidP="00101D40">
            <w:pPr>
              <w:ind w:right="305" w:firstLine="720"/>
              <w:jc w:val="both"/>
              <w:rPr>
                <w:rFonts w:ascii="Arial" w:hAnsi="Arial" w:cs="Arial"/>
                <w:color w:val="000000"/>
                <w:szCs w:val="28"/>
                <w:lang w:val="pl-PL"/>
              </w:rPr>
            </w:pPr>
          </w:p>
          <w:p w14:paraId="64B9D31F" w14:textId="47E5451F" w:rsidR="00BF157E" w:rsidRDefault="00BF157E" w:rsidP="00101D40">
            <w:pPr>
              <w:ind w:right="305" w:firstLine="720"/>
              <w:jc w:val="both"/>
              <w:rPr>
                <w:rFonts w:ascii="Arial" w:hAnsi="Arial" w:cs="Arial"/>
                <w:color w:val="000000"/>
                <w:szCs w:val="28"/>
                <w:lang w:val="pl-PL"/>
              </w:rPr>
            </w:pPr>
          </w:p>
          <w:p w14:paraId="41998F94" w14:textId="3B25E806" w:rsidR="00BF157E" w:rsidRDefault="00BF157E" w:rsidP="00101D40">
            <w:pPr>
              <w:ind w:right="305" w:firstLine="720"/>
              <w:jc w:val="both"/>
              <w:rPr>
                <w:rFonts w:ascii="Arial" w:hAnsi="Arial" w:cs="Arial"/>
                <w:color w:val="000000"/>
                <w:szCs w:val="28"/>
                <w:lang w:val="pl-PL"/>
              </w:rPr>
            </w:pPr>
          </w:p>
          <w:p w14:paraId="747066DD" w14:textId="007D75C3" w:rsidR="00BF157E" w:rsidRDefault="00BF157E" w:rsidP="00962505">
            <w:pPr>
              <w:ind w:right="305"/>
              <w:jc w:val="both"/>
              <w:rPr>
                <w:rFonts w:ascii="Arial" w:hAnsi="Arial" w:cs="Arial"/>
                <w:color w:val="000000"/>
                <w:szCs w:val="28"/>
                <w:lang w:val="pl-PL"/>
              </w:rPr>
            </w:pPr>
          </w:p>
          <w:p w14:paraId="681B7D33" w14:textId="019EF2B0" w:rsidR="00962505" w:rsidRDefault="00962505" w:rsidP="00962505">
            <w:pPr>
              <w:ind w:right="305"/>
              <w:jc w:val="both"/>
              <w:rPr>
                <w:rFonts w:ascii="Arial" w:hAnsi="Arial" w:cs="Arial"/>
                <w:color w:val="000000"/>
                <w:szCs w:val="28"/>
                <w:lang w:val="pl-PL"/>
              </w:rPr>
            </w:pPr>
          </w:p>
          <w:p w14:paraId="49D0EAC1" w14:textId="6ECADD61" w:rsidR="00962505" w:rsidRDefault="00962505" w:rsidP="00962505">
            <w:pPr>
              <w:ind w:right="305"/>
              <w:jc w:val="both"/>
              <w:rPr>
                <w:rFonts w:ascii="Arial" w:hAnsi="Arial" w:cs="Arial"/>
                <w:color w:val="000000"/>
                <w:szCs w:val="28"/>
                <w:lang w:val="pl-PL"/>
              </w:rPr>
            </w:pPr>
          </w:p>
          <w:p w14:paraId="779BD3C9" w14:textId="2DDE5737" w:rsidR="00962505" w:rsidRDefault="00962505" w:rsidP="00962505">
            <w:pPr>
              <w:ind w:right="305"/>
              <w:jc w:val="both"/>
              <w:rPr>
                <w:rFonts w:ascii="Arial" w:hAnsi="Arial" w:cs="Arial"/>
                <w:color w:val="000000"/>
                <w:szCs w:val="28"/>
                <w:lang w:val="pl-PL"/>
              </w:rPr>
            </w:pPr>
          </w:p>
          <w:p w14:paraId="45C4AB2D" w14:textId="24E7C127" w:rsidR="00962505" w:rsidRDefault="00962505" w:rsidP="00962505">
            <w:pPr>
              <w:ind w:right="305"/>
              <w:jc w:val="both"/>
              <w:rPr>
                <w:rFonts w:ascii="Arial" w:hAnsi="Arial" w:cs="Arial"/>
                <w:color w:val="000000"/>
                <w:szCs w:val="28"/>
                <w:lang w:val="pl-PL"/>
              </w:rPr>
            </w:pPr>
          </w:p>
          <w:p w14:paraId="69E9CCE8" w14:textId="77777777" w:rsidR="00962505" w:rsidRDefault="00962505" w:rsidP="00962505">
            <w:pPr>
              <w:ind w:right="305"/>
              <w:jc w:val="both"/>
              <w:rPr>
                <w:rFonts w:ascii="Arial" w:hAnsi="Arial" w:cs="Arial"/>
                <w:color w:val="000000"/>
                <w:szCs w:val="28"/>
                <w:lang w:val="pl-PL"/>
              </w:rPr>
            </w:pPr>
          </w:p>
          <w:p w14:paraId="41CF8693" w14:textId="77777777" w:rsidR="00962505" w:rsidRDefault="00962505" w:rsidP="00962505">
            <w:pPr>
              <w:ind w:right="305"/>
              <w:jc w:val="both"/>
              <w:rPr>
                <w:rFonts w:ascii="Arial" w:hAnsi="Arial" w:cs="Arial"/>
                <w:color w:val="000000"/>
                <w:szCs w:val="28"/>
                <w:lang w:val="pl-PL"/>
              </w:rPr>
            </w:pPr>
          </w:p>
          <w:p w14:paraId="555E23AB" w14:textId="77777777" w:rsidR="00BF157E" w:rsidRPr="00101D40" w:rsidRDefault="00BF157E" w:rsidP="00101D40">
            <w:pPr>
              <w:ind w:right="305" w:firstLine="720"/>
              <w:jc w:val="both"/>
              <w:rPr>
                <w:color w:val="000000"/>
                <w:szCs w:val="28"/>
                <w:lang w:val="pl-PL" w:eastAsia="vi-VN"/>
              </w:rPr>
            </w:pPr>
          </w:p>
          <w:tbl>
            <w:tblPr>
              <w:tblpPr w:leftFromText="180" w:rightFromText="180" w:vertAnchor="text" w:horzAnchor="margin" w:tblpX="108" w:tblpY="109"/>
              <w:tblW w:w="10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472"/>
              <w:gridCol w:w="5866"/>
              <w:gridCol w:w="6"/>
            </w:tblGrid>
            <w:tr w:rsidR="0027694E" w:rsidRPr="001B0D7C" w14:paraId="0959B765" w14:textId="77777777" w:rsidTr="00380CB1">
              <w:trPr>
                <w:trHeight w:val="804"/>
              </w:trPr>
              <w:tc>
                <w:tcPr>
                  <w:tcW w:w="4536" w:type="dxa"/>
                  <w:gridSpan w:val="2"/>
                  <w:tcBorders>
                    <w:top w:val="nil"/>
                    <w:left w:val="nil"/>
                    <w:bottom w:val="single" w:sz="4" w:space="0" w:color="auto"/>
                    <w:right w:val="nil"/>
                  </w:tcBorders>
                </w:tcPr>
                <w:p w14:paraId="02C146F5" w14:textId="037B772C" w:rsidR="0027694E" w:rsidRPr="001B0D7C" w:rsidRDefault="0027694E">
                  <w:pPr>
                    <w:spacing w:before="120" w:after="0" w:line="240" w:lineRule="auto"/>
                    <w:jc w:val="center"/>
                    <w:rPr>
                      <w:i/>
                      <w:iCs/>
                      <w:color w:val="000000"/>
                      <w:szCs w:val="28"/>
                    </w:rPr>
                  </w:pPr>
                </w:p>
              </w:tc>
              <w:tc>
                <w:tcPr>
                  <w:tcW w:w="5872" w:type="dxa"/>
                  <w:gridSpan w:val="2"/>
                  <w:tcBorders>
                    <w:top w:val="nil"/>
                    <w:left w:val="nil"/>
                    <w:bottom w:val="single" w:sz="4" w:space="0" w:color="auto"/>
                    <w:right w:val="nil"/>
                  </w:tcBorders>
                </w:tcPr>
                <w:p w14:paraId="4BCBE298" w14:textId="04FE706C" w:rsidR="0027694E" w:rsidRPr="001B0D7C" w:rsidRDefault="00E545F7">
                  <w:pPr>
                    <w:spacing w:after="0" w:line="240" w:lineRule="auto"/>
                    <w:jc w:val="center"/>
                    <w:rPr>
                      <w:b/>
                      <w:color w:val="000000"/>
                      <w:sz w:val="26"/>
                      <w:szCs w:val="26"/>
                    </w:rPr>
                  </w:pPr>
                  <w:r w:rsidRPr="001B0D7C">
                    <w:rPr>
                      <w:b/>
                      <w:color w:val="000000"/>
                      <w:sz w:val="26"/>
                      <w:szCs w:val="26"/>
                    </w:rPr>
                    <w:t>BÀI KIỂM TRA CUỐI</w:t>
                  </w:r>
                  <w:r w:rsidR="001B0D7C">
                    <w:rPr>
                      <w:b/>
                      <w:color w:val="000000"/>
                      <w:sz w:val="26"/>
                      <w:szCs w:val="26"/>
                    </w:rPr>
                    <w:t xml:space="preserve"> NĂM HỌC</w:t>
                  </w:r>
                </w:p>
                <w:p w14:paraId="67C0C6E6" w14:textId="77777777" w:rsidR="0027694E" w:rsidRPr="001B0D7C" w:rsidRDefault="00E545F7">
                  <w:pPr>
                    <w:spacing w:after="0" w:line="240" w:lineRule="auto"/>
                    <w:jc w:val="center"/>
                    <w:rPr>
                      <w:b/>
                      <w:color w:val="000000"/>
                      <w:sz w:val="26"/>
                      <w:szCs w:val="26"/>
                    </w:rPr>
                  </w:pPr>
                  <w:r w:rsidRPr="001B0D7C">
                    <w:rPr>
                      <w:b/>
                      <w:color w:val="000000"/>
                      <w:sz w:val="26"/>
                      <w:szCs w:val="26"/>
                    </w:rPr>
                    <w:t>NĂM HỌC 2024-2025</w:t>
                  </w:r>
                </w:p>
                <w:p w14:paraId="699B42B0" w14:textId="77777777" w:rsidR="0027694E" w:rsidRPr="001B0D7C" w:rsidRDefault="00E545F7">
                  <w:pPr>
                    <w:spacing w:after="0" w:line="240" w:lineRule="auto"/>
                    <w:jc w:val="center"/>
                    <w:rPr>
                      <w:b/>
                      <w:color w:val="000000"/>
                      <w:sz w:val="26"/>
                      <w:szCs w:val="26"/>
                    </w:rPr>
                  </w:pPr>
                  <w:r w:rsidRPr="001B0D7C">
                    <w:rPr>
                      <w:b/>
                      <w:color w:val="000000"/>
                      <w:sz w:val="26"/>
                      <w:szCs w:val="26"/>
                    </w:rPr>
                    <w:t>Môn: TIẾNG VIỆT - Lớp 1</w:t>
                  </w:r>
                </w:p>
                <w:p w14:paraId="1873D53F" w14:textId="77777777" w:rsidR="00380CB1" w:rsidRPr="001B0D7C" w:rsidRDefault="00E545F7" w:rsidP="00380CB1">
                  <w:pPr>
                    <w:spacing w:after="0" w:line="240" w:lineRule="auto"/>
                    <w:jc w:val="center"/>
                    <w:rPr>
                      <w:b/>
                      <w:color w:val="000000"/>
                      <w:szCs w:val="28"/>
                    </w:rPr>
                  </w:pPr>
                  <w:r w:rsidRPr="001B0D7C">
                    <w:rPr>
                      <w:b/>
                      <w:color w:val="000000"/>
                      <w:szCs w:val="28"/>
                    </w:rPr>
                    <w:t xml:space="preserve">Bài số </w:t>
                  </w:r>
                  <w:r w:rsidRPr="001B0D7C">
                    <w:rPr>
                      <w:b/>
                      <w:color w:val="000000"/>
                      <w:szCs w:val="28"/>
                      <w:lang w:val="vi-VN"/>
                    </w:rPr>
                    <w:t>2</w:t>
                  </w:r>
                  <w:r w:rsidRPr="001B0D7C">
                    <w:rPr>
                      <w:b/>
                      <w:color w:val="000000"/>
                      <w:szCs w:val="28"/>
                    </w:rPr>
                    <w:t>: Kiểm tra viết</w:t>
                  </w:r>
                </w:p>
                <w:p w14:paraId="17FC175E" w14:textId="0C8654E7" w:rsidR="0027694E" w:rsidRPr="001B0D7C" w:rsidRDefault="00E545F7" w:rsidP="00380CB1">
                  <w:pPr>
                    <w:spacing w:after="0" w:line="240" w:lineRule="auto"/>
                    <w:ind w:right="-188" w:hanging="101"/>
                    <w:jc w:val="center"/>
                    <w:rPr>
                      <w:b/>
                      <w:color w:val="000000"/>
                      <w:szCs w:val="28"/>
                    </w:rPr>
                  </w:pPr>
                  <w:r w:rsidRPr="001B0D7C">
                    <w:rPr>
                      <w:bCs/>
                      <w:i/>
                      <w:iCs/>
                      <w:color w:val="000000"/>
                      <w:sz w:val="24"/>
                      <w:szCs w:val="24"/>
                    </w:rPr>
                    <w:t>Thời gian làm bài: 40 phút (không kể thời gian phát đề</w:t>
                  </w:r>
                  <w:r w:rsidRPr="001B0D7C">
                    <w:rPr>
                      <w:bCs/>
                      <w:i/>
                      <w:iCs/>
                      <w:color w:val="000000"/>
                      <w:szCs w:val="28"/>
                    </w:rPr>
                    <w:t>)</w:t>
                  </w:r>
                </w:p>
                <w:p w14:paraId="3D19297F" w14:textId="0D5C5FAD" w:rsidR="0027694E" w:rsidRPr="001B0D7C" w:rsidRDefault="00380CB1">
                  <w:pPr>
                    <w:spacing w:after="0" w:line="240" w:lineRule="auto"/>
                    <w:jc w:val="center"/>
                    <w:rPr>
                      <w:bCs/>
                      <w:i/>
                      <w:iCs/>
                      <w:color w:val="000000"/>
                      <w:sz w:val="24"/>
                      <w:szCs w:val="24"/>
                    </w:rPr>
                  </w:pPr>
                  <w:r w:rsidRPr="001B0D7C">
                    <w:rPr>
                      <w:b/>
                      <w:noProof/>
                      <w:color w:val="000000"/>
                      <w:sz w:val="24"/>
                      <w:szCs w:val="24"/>
                    </w:rPr>
                    <mc:AlternateContent>
                      <mc:Choice Requires="wps">
                        <w:drawing>
                          <wp:anchor distT="4294967295" distB="4294967295" distL="114300" distR="114300" simplePos="0" relativeHeight="251662336" behindDoc="0" locked="0" layoutInCell="1" allowOverlap="1" wp14:anchorId="52EE08E5" wp14:editId="118A9AAB">
                            <wp:simplePos x="0" y="0"/>
                            <wp:positionH relativeFrom="column">
                              <wp:posOffset>1231900</wp:posOffset>
                            </wp:positionH>
                            <wp:positionV relativeFrom="paragraph">
                              <wp:posOffset>29844</wp:posOffset>
                            </wp:positionV>
                            <wp:extent cx="1613535" cy="0"/>
                            <wp:effectExtent l="0" t="0" r="0" b="0"/>
                            <wp:wrapNone/>
                            <wp:docPr id="19" nam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13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DC91CA" id=" 39" o:spid="_x0000_s1026" type="#_x0000_t32" style="position:absolute;margin-left:97pt;margin-top:2.35pt;width:127.0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">
                            <o:lock v:ext="edit" shapetype="f"/>
                          </v:shape>
                        </w:pict>
                      </mc:Fallback>
                    </mc:AlternateContent>
                  </w:r>
                </w:p>
              </w:tc>
            </w:tr>
            <w:tr w:rsidR="0027694E" w:rsidRPr="001B0D7C" w14:paraId="326E444F" w14:textId="77777777" w:rsidTr="00380CB1">
              <w:trPr>
                <w:gridAfter w:val="1"/>
                <w:wAfter w:w="6" w:type="dxa"/>
                <w:trHeight w:val="315"/>
              </w:trPr>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D5164" w14:textId="77777777" w:rsidR="0027694E" w:rsidRPr="001B0D7C" w:rsidRDefault="00E545F7">
                  <w:pPr>
                    <w:spacing w:after="0"/>
                    <w:jc w:val="center"/>
                    <w:rPr>
                      <w:b/>
                      <w:color w:val="000000"/>
                      <w:sz w:val="24"/>
                      <w:szCs w:val="24"/>
                    </w:rPr>
                  </w:pPr>
                  <w:r w:rsidRPr="001B0D7C">
                    <w:rPr>
                      <w:b/>
                      <w:color w:val="000000"/>
                      <w:sz w:val="24"/>
                      <w:szCs w:val="24"/>
                    </w:rPr>
                    <w:t xml:space="preserve">Điểm </w:t>
                  </w:r>
                </w:p>
              </w:tc>
              <w:tc>
                <w:tcPr>
                  <w:tcW w:w="93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884FE8" w14:textId="77777777" w:rsidR="0027694E" w:rsidRPr="001B0D7C" w:rsidRDefault="00E545F7">
                  <w:pPr>
                    <w:spacing w:after="0"/>
                    <w:jc w:val="center"/>
                    <w:rPr>
                      <w:b/>
                      <w:color w:val="000000"/>
                      <w:sz w:val="24"/>
                      <w:szCs w:val="24"/>
                    </w:rPr>
                  </w:pPr>
                  <w:r w:rsidRPr="001B0D7C">
                    <w:rPr>
                      <w:b/>
                      <w:color w:val="000000"/>
                      <w:sz w:val="24"/>
                      <w:szCs w:val="24"/>
                    </w:rPr>
                    <w:t>Nhận xét của giáo viên</w:t>
                  </w:r>
                </w:p>
              </w:tc>
            </w:tr>
            <w:tr w:rsidR="0027694E" w:rsidRPr="001B0D7C" w14:paraId="1E487689" w14:textId="77777777" w:rsidTr="00380CB1">
              <w:trPr>
                <w:gridAfter w:val="1"/>
                <w:wAfter w:w="6" w:type="dxa"/>
                <w:trHeight w:val="283"/>
              </w:trPr>
              <w:tc>
                <w:tcPr>
                  <w:tcW w:w="10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F5A0C" w14:textId="77777777" w:rsidR="0027694E" w:rsidRPr="001B0D7C" w:rsidRDefault="0027694E">
                  <w:pPr>
                    <w:spacing w:after="0"/>
                    <w:rPr>
                      <w:color w:val="000000"/>
                    </w:rPr>
                  </w:pPr>
                </w:p>
              </w:tc>
              <w:tc>
                <w:tcPr>
                  <w:tcW w:w="9338" w:type="dxa"/>
                  <w:gridSpan w:val="2"/>
                  <w:tcBorders>
                    <w:top w:val="single" w:sz="4" w:space="0" w:color="000000" w:themeColor="text1"/>
                    <w:left w:val="single" w:sz="4" w:space="0" w:color="000000" w:themeColor="text1"/>
                    <w:bottom w:val="dotted" w:sz="4" w:space="0" w:color="auto"/>
                    <w:right w:val="single" w:sz="4" w:space="0" w:color="000000" w:themeColor="text1"/>
                  </w:tcBorders>
                </w:tcPr>
                <w:p w14:paraId="586E65E9" w14:textId="77777777" w:rsidR="0027694E" w:rsidRPr="001B0D7C" w:rsidRDefault="0027694E">
                  <w:pPr>
                    <w:spacing w:after="0"/>
                    <w:rPr>
                      <w:color w:val="000000"/>
                    </w:rPr>
                  </w:pPr>
                </w:p>
              </w:tc>
            </w:tr>
            <w:tr w:rsidR="0027694E" w:rsidRPr="001B0D7C" w14:paraId="5CC0C9DC" w14:textId="77777777" w:rsidTr="00380CB1">
              <w:trPr>
                <w:gridAfter w:val="1"/>
                <w:wAfter w:w="6" w:type="dxa"/>
                <w:trHeight w:val="112"/>
              </w:trPr>
              <w:tc>
                <w:tcPr>
                  <w:tcW w:w="1064" w:type="dxa"/>
                  <w:vMerge/>
                </w:tcPr>
                <w:p w14:paraId="5CF825E8" w14:textId="77777777" w:rsidR="0027694E" w:rsidRPr="001B0D7C" w:rsidRDefault="0027694E">
                  <w:pPr>
                    <w:spacing w:after="0"/>
                    <w:rPr>
                      <w:color w:val="000000"/>
                    </w:rPr>
                  </w:pPr>
                </w:p>
              </w:tc>
              <w:tc>
                <w:tcPr>
                  <w:tcW w:w="9338" w:type="dxa"/>
                  <w:gridSpan w:val="2"/>
                  <w:tcBorders>
                    <w:top w:val="dotted" w:sz="4" w:space="0" w:color="auto"/>
                    <w:left w:val="single" w:sz="4" w:space="0" w:color="000000" w:themeColor="text1"/>
                    <w:bottom w:val="single" w:sz="4" w:space="0" w:color="000000" w:themeColor="text1"/>
                    <w:right w:val="single" w:sz="4" w:space="0" w:color="000000" w:themeColor="text1"/>
                  </w:tcBorders>
                </w:tcPr>
                <w:p w14:paraId="36D321B4" w14:textId="77777777" w:rsidR="0027694E" w:rsidRPr="001B0D7C" w:rsidRDefault="0027694E">
                  <w:pPr>
                    <w:spacing w:after="0"/>
                    <w:rPr>
                      <w:color w:val="000000"/>
                    </w:rPr>
                  </w:pPr>
                </w:p>
              </w:tc>
            </w:tr>
          </w:tbl>
          <w:p w14:paraId="6B0CE419" w14:textId="30E50021" w:rsidR="0027694E" w:rsidRPr="001B0D7C" w:rsidRDefault="00E545F7">
            <w:pPr>
              <w:spacing w:before="120" w:after="120" w:line="240" w:lineRule="auto"/>
              <w:rPr>
                <w:sz w:val="20"/>
                <w:lang w:val="vi-VN"/>
              </w:rPr>
            </w:pPr>
            <w:r w:rsidRPr="001B0D7C">
              <w:rPr>
                <w:b/>
                <w:szCs w:val="28"/>
                <w:lang w:val="vi-VN"/>
              </w:rPr>
              <w:t>Họ và tên</w:t>
            </w:r>
            <w:r w:rsidRPr="001B0D7C">
              <w:rPr>
                <w:b/>
                <w:lang w:val="vi-VN"/>
              </w:rPr>
              <w:t>:</w:t>
            </w:r>
            <w:r w:rsidRPr="001B0D7C">
              <w:rPr>
                <w:sz w:val="20"/>
                <w:szCs w:val="20"/>
                <w:lang w:val="vi-VN"/>
              </w:rPr>
              <w:t>………</w:t>
            </w:r>
            <w:r w:rsidRPr="001B0D7C">
              <w:rPr>
                <w:sz w:val="20"/>
                <w:szCs w:val="20"/>
              </w:rPr>
              <w:t>..............................................................................</w:t>
            </w:r>
            <w:r w:rsidRPr="001B0D7C">
              <w:rPr>
                <w:sz w:val="20"/>
                <w:szCs w:val="20"/>
                <w:lang w:val="vi-VN"/>
              </w:rPr>
              <w:t>……………</w:t>
            </w:r>
            <w:r w:rsidRPr="001B0D7C">
              <w:rPr>
                <w:b/>
                <w:szCs w:val="28"/>
              </w:rPr>
              <w:t>Lớp:</w:t>
            </w:r>
            <w:r w:rsidRPr="001B0D7C">
              <w:rPr>
                <w:sz w:val="20"/>
                <w:lang w:val="vi-VN"/>
              </w:rPr>
              <w:t xml:space="preserve"> </w:t>
            </w:r>
            <w:r w:rsidRPr="001B0D7C">
              <w:rPr>
                <w:sz w:val="20"/>
              </w:rPr>
              <w:t>……………...................</w:t>
            </w:r>
            <w:r w:rsidRPr="001B0D7C">
              <w:rPr>
                <w:sz w:val="20"/>
                <w:lang w:val="vi-VN"/>
              </w:rPr>
              <w:t>...........</w:t>
            </w:r>
          </w:p>
          <w:p w14:paraId="6897717D" w14:textId="588EFDFD" w:rsidR="0027694E" w:rsidRPr="001B0D7C" w:rsidRDefault="00380CB1">
            <w:pPr>
              <w:pStyle w:val="BodyText"/>
              <w:rPr>
                <w:b/>
                <w:lang w:val="nl-NL" w:eastAsia="en-GB"/>
              </w:rPr>
            </w:pPr>
            <w:r w:rsidRPr="001B0D7C">
              <w:rPr>
                <w:noProof/>
                <w:sz w:val="20"/>
              </w:rPr>
              <mc:AlternateContent>
                <mc:Choice Requires="wps">
                  <w:drawing>
                    <wp:anchor distT="0" distB="0" distL="114300" distR="114300" simplePos="0" relativeHeight="251661312" behindDoc="0" locked="0" layoutInCell="1" allowOverlap="1" wp14:anchorId="10D82E15" wp14:editId="631FDDDB">
                      <wp:simplePos x="0" y="0"/>
                      <wp:positionH relativeFrom="column">
                        <wp:posOffset>-93345</wp:posOffset>
                      </wp:positionH>
                      <wp:positionV relativeFrom="paragraph">
                        <wp:posOffset>106045</wp:posOffset>
                      </wp:positionV>
                      <wp:extent cx="6896100" cy="0"/>
                      <wp:effectExtent l="11430" t="9525" r="7620" b="9525"/>
                      <wp:wrapNone/>
                      <wp:docPr id="18"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8D2B30" id="AutoShape 25" o:spid="_x0000_s1026" type="#_x0000_t32" style="position:absolute;margin-left:-7.35pt;margin-top:8.35pt;width:54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"/>
                  </w:pict>
                </mc:Fallback>
              </mc:AlternateContent>
            </w:r>
          </w:p>
          <w:p w14:paraId="14E9C385" w14:textId="77777777" w:rsidR="0027694E" w:rsidRPr="001B0D7C" w:rsidRDefault="00E545F7">
            <w:pPr>
              <w:pStyle w:val="BodyText"/>
              <w:rPr>
                <w:b/>
                <w:lang w:val="nl-NL" w:eastAsia="en-GB"/>
              </w:rPr>
            </w:pPr>
            <w:r w:rsidRPr="001B0D7C">
              <w:rPr>
                <w:b/>
                <w:lang w:val="nl-NL" w:eastAsia="en-GB"/>
              </w:rPr>
              <w:t>II. CHÍNH TẢ (Tập chép)</w:t>
            </w:r>
          </w:p>
          <w:p w14:paraId="66FE8980" w14:textId="39B0DE0A" w:rsidR="0027694E" w:rsidRPr="00D51E69" w:rsidRDefault="00E545F7" w:rsidP="00A0585C">
            <w:pPr>
              <w:pStyle w:val="BodyText"/>
              <w:spacing w:line="360" w:lineRule="auto"/>
              <w:rPr>
                <w:i/>
                <w:lang w:val="vi-VN" w:eastAsia="en-GB"/>
              </w:rPr>
            </w:pPr>
            <w:r>
              <w:rPr>
                <w:rFonts w:ascii="Arial" w:hAnsi="Arial" w:cs="Arial"/>
                <w:b/>
                <w:i/>
                <w:sz w:val="28"/>
                <w:szCs w:val="28"/>
                <w:lang w:val="nl-NL" w:eastAsia="en-GB"/>
              </w:rPr>
              <w:t xml:space="preserve">Câu </w:t>
            </w:r>
            <w:r>
              <w:rPr>
                <w:rFonts w:ascii="Arial" w:hAnsi="Arial" w:cs="Arial"/>
                <w:b/>
                <w:i/>
                <w:sz w:val="28"/>
                <w:szCs w:val="28"/>
                <w:lang w:val="vi-VN" w:eastAsia="en-GB"/>
              </w:rPr>
              <w:t>1</w:t>
            </w:r>
            <w:r>
              <w:rPr>
                <w:rFonts w:ascii="Arial" w:hAnsi="Arial" w:cs="Arial"/>
                <w:b/>
                <w:i/>
                <w:sz w:val="28"/>
                <w:szCs w:val="28"/>
                <w:lang w:val="nl-NL" w:eastAsia="en-GB"/>
              </w:rPr>
              <w:t>.</w:t>
            </w:r>
            <w:r w:rsidR="00D51E69">
              <w:rPr>
                <w:rFonts w:ascii="Arial" w:hAnsi="Arial" w:cs="Arial"/>
                <w:b/>
                <w:i/>
                <w:sz w:val="28"/>
                <w:szCs w:val="28"/>
                <w:lang w:val="nl-NL" w:eastAsia="en-GB"/>
              </w:rPr>
              <w:t xml:space="preserve"> </w:t>
            </w:r>
            <w:r w:rsidR="00101D40" w:rsidRPr="00D51E69">
              <w:rPr>
                <w:i/>
                <w:sz w:val="28"/>
                <w:szCs w:val="28"/>
                <w:lang w:val="nl-NL" w:eastAsia="en-GB"/>
              </w:rPr>
              <w:t>Giáo viên đọc cho HS nghe viết đoạn chính tả sau</w:t>
            </w:r>
          </w:p>
          <w:p w14:paraId="4AC1D49F" w14:textId="77777777" w:rsidR="00D51E69" w:rsidRPr="00D51E69" w:rsidRDefault="00D51E69" w:rsidP="00A0585C">
            <w:pPr>
              <w:pStyle w:val="BodyText"/>
              <w:spacing w:line="360" w:lineRule="auto"/>
              <w:ind w:right="550"/>
              <w:jc w:val="center"/>
              <w:rPr>
                <w:b/>
                <w:bCs/>
                <w:sz w:val="28"/>
                <w:szCs w:val="28"/>
              </w:rPr>
            </w:pPr>
            <w:r w:rsidRPr="00D51E69">
              <w:rPr>
                <w:b/>
                <w:bCs/>
                <w:sz w:val="28"/>
                <w:szCs w:val="28"/>
              </w:rPr>
              <w:t>Chim sơn ca</w:t>
            </w:r>
          </w:p>
          <w:p w14:paraId="088A9DF6" w14:textId="7A73CD0B" w:rsidR="00D51E69" w:rsidRPr="00D51E69" w:rsidRDefault="00D51E69" w:rsidP="00A0585C">
            <w:pPr>
              <w:pStyle w:val="BodyText"/>
              <w:spacing w:line="360" w:lineRule="auto"/>
              <w:ind w:right="550"/>
              <w:jc w:val="both"/>
              <w:rPr>
                <w:sz w:val="28"/>
                <w:szCs w:val="28"/>
              </w:rPr>
            </w:pPr>
            <w:r w:rsidRPr="00D51E69">
              <w:rPr>
                <w:sz w:val="28"/>
                <w:szCs w:val="28"/>
              </w:rPr>
              <w:t xml:space="preserve">           Trưa mùa hè, nắng vàng như mật ong trải nhẹ trên khắp các cánh đồng cỏ. Những con sơn ca đang nhảy nhót trên sườn đồi. Chúng bay lên cao và cất tiếng hó</w:t>
            </w:r>
            <w:r>
              <w:rPr>
                <w:sz w:val="28"/>
                <w:szCs w:val="28"/>
              </w:rPr>
              <w:t>t.</w:t>
            </w:r>
          </w:p>
          <w:p w14:paraId="059D4186" w14:textId="77777777" w:rsidR="00D51E69" w:rsidRDefault="00D51E69" w:rsidP="002166CC">
            <w:pPr>
              <w:pStyle w:val="BodyText"/>
              <w:jc w:val="center"/>
              <w:rPr>
                <w:rFonts w:ascii="Arial" w:hAnsi="Arial" w:cs="Arial"/>
                <w:b/>
                <w:lang w:val="nl-NL" w:eastAsia="en-GB"/>
              </w:rPr>
            </w:pPr>
          </w:p>
          <w:tbl>
            <w:tblPr>
              <w:tblpPr w:leftFromText="180" w:rightFromText="180" w:vertAnchor="text" w:horzAnchor="margin" w:tblpXSpec="center" w:tblpY="61"/>
              <w:tblW w:w="10490" w:type="dxa"/>
              <w:tblCellMar>
                <w:left w:w="0" w:type="dxa"/>
                <w:right w:w="0" w:type="dxa"/>
              </w:tblCellMar>
              <w:tblLook w:val="04A0" w:firstRow="1" w:lastRow="0" w:firstColumn="1" w:lastColumn="0" w:noHBand="0" w:noVBand="1"/>
            </w:tblPr>
            <w:tblGrid>
              <w:gridCol w:w="185"/>
              <w:gridCol w:w="163"/>
              <w:gridCol w:w="174"/>
              <w:gridCol w:w="174"/>
              <w:gridCol w:w="174"/>
              <w:gridCol w:w="174"/>
              <w:gridCol w:w="174"/>
              <w:gridCol w:w="174"/>
              <w:gridCol w:w="174"/>
              <w:gridCol w:w="174"/>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tblGrid>
            <w:tr w:rsidR="0027694E" w14:paraId="16BD9059"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389A80E1" w14:textId="77777777" w:rsidR="0027694E" w:rsidRDefault="0027694E">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1A4F0CC9"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5AA34B6"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4DB52513" w14:textId="77777777" w:rsidR="0027694E" w:rsidRDefault="0027694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395C2684"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1F3E5CEA"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67F3102"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4887F5D0" w14:textId="77777777" w:rsidR="0027694E" w:rsidRDefault="0027694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22EE0F78"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21D43F72"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692AB8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3CABC26"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3A0C570"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9C3260A"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E972AFF"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859388D"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1DB50B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5B5427F"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5C4C1E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84F8480"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D9AE436"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A31D0E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428B76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9104003"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F746DE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0A94DA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A15AB0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C4E384F"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FD2D43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625021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4CD6B8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7A388C4"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7C295C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EF9C812"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F7D11EA"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C24FA67"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1A7045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F5DEC3A"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13C1B2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9EA75D8"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2B7AEA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BB4AFB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DC6A26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852156E"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00CCAA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5C7D452"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E290B3A"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7A0AE2E"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A46C2C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7ABECC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9A7012F"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6E523B9"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F9813C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83C5DAA"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EE2137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2113B0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A127F5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2AC19D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F68939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9F2E811" w14:textId="77777777" w:rsidR="0027694E" w:rsidRDefault="0027694E">
                  <w:pPr>
                    <w:jc w:val="center"/>
                    <w:rPr>
                      <w:spacing w:val="-8"/>
                      <w:szCs w:val="28"/>
                    </w:rPr>
                  </w:pPr>
                </w:p>
              </w:tc>
            </w:tr>
            <w:tr w:rsidR="0027694E" w14:paraId="4E256813"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1575458" w14:textId="77777777" w:rsidR="0027694E" w:rsidRDefault="0027694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0E4B5551"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B14B161"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63E5E157"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0502BC06"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4F3D77E"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99EE826"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03CB872"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47CC18F"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11A641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C7F8C3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4331875"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73E3D4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C0F77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AE1D4E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4B0E7B3"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1B592B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C99A3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A2F25B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DC704F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715907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548CF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B1724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97988EC"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686A6F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6C12F4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C3F517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425358B"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284045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DA663B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34BC6C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D15D10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901DD3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90DD6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8B72E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FC37BE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97630E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63EE6C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2870D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87D5D9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C7D3FC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C03A24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27595D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401882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9D2465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E0A11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E8FC49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C75D6A1"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FB7CF6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9C986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790910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0185D96"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1CB052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90A15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89BAE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DD504C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24B7E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B01DE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E7883B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0628217" w14:textId="77777777" w:rsidR="0027694E" w:rsidRDefault="0027694E">
                  <w:pPr>
                    <w:jc w:val="center"/>
                    <w:rPr>
                      <w:spacing w:val="-8"/>
                      <w:szCs w:val="28"/>
                    </w:rPr>
                  </w:pPr>
                </w:p>
              </w:tc>
            </w:tr>
            <w:tr w:rsidR="0027694E" w14:paraId="0E0D5B83"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C1671D4" w14:textId="77777777" w:rsidR="0027694E" w:rsidRDefault="0027694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54198C16"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31FF910"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2CA2C92F"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C0CD8FA"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3ECE4E9"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2167C51"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3ABCF59"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13E4B58"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DDD60C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0D6D57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CC8E769"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262A08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CB53EC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3602C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31565C3"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6ED98A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06C61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2EB394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500299D"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2492BF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27E0C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0E7AB9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2AE32D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FE064E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E8BB7C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11525A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3535163"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E66204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EF0168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B9E479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22D2506"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8F247B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B6574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400FB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3A8E60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18CC07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C0FBE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98DE41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373AE9A"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7FE33E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E19ABE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9E3F92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9DB521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DEA452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F6AE31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297F7E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B0E1204"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5D5E6A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9FEDEF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1BCE0C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60828D5"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213347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5D199B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0205E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9AA1AC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DD241A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62D52B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CB5FB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C24E260" w14:textId="77777777" w:rsidR="0027694E" w:rsidRDefault="0027694E">
                  <w:pPr>
                    <w:jc w:val="center"/>
                    <w:rPr>
                      <w:spacing w:val="-8"/>
                      <w:szCs w:val="28"/>
                    </w:rPr>
                  </w:pPr>
                </w:p>
              </w:tc>
            </w:tr>
            <w:tr w:rsidR="0027694E" w14:paraId="7D4EF279"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317C73E0" w14:textId="77777777" w:rsidR="0027694E" w:rsidRDefault="0027694E">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0E763690"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817F226"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79B192B6" w14:textId="77777777" w:rsidR="0027694E" w:rsidRDefault="0027694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2C565A70"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7D83A28"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D3BBE3E"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47FDFC5B" w14:textId="77777777" w:rsidR="0027694E" w:rsidRDefault="0027694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75C712DC"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12B800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CDB5AF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63EA301"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C004A4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22F96BD"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6B6829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2BBA71A"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40673A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68F940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D2E998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FC48060"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07D9C6B"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DE6A1E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3DD8CA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56ADBEF"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F8428C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C1E3D8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F2B43F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9DAAE4D"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55D7E7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EC9617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EABE72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3D04287"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794E9B8"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6D705EB"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20AEC8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821B171"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FA11C3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2C312A4"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0AECFB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D631A17"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DECABD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B891584"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50B74F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39420D8"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4BCDFE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CE5734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9857CD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113D1C6"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063683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0A1737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CD7C7F8"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D1F433C"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3630E32"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A244CE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DA6673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3D1D4F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3E4B00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740AB6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6FD034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373D213" w14:textId="77777777" w:rsidR="0027694E" w:rsidRDefault="0027694E">
                  <w:pPr>
                    <w:jc w:val="center"/>
                    <w:rPr>
                      <w:spacing w:val="-8"/>
                      <w:szCs w:val="28"/>
                    </w:rPr>
                  </w:pPr>
                </w:p>
              </w:tc>
            </w:tr>
            <w:tr w:rsidR="0027694E" w14:paraId="0B2F84CD"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58B90869" w14:textId="77777777" w:rsidR="0027694E" w:rsidRDefault="0027694E">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4D84991B"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2F28F66"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5E744027" w14:textId="77777777" w:rsidR="0027694E" w:rsidRDefault="0027694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2CCDFB00"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522F8E0"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9B2AD53"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36B01E0C" w14:textId="77777777" w:rsidR="0027694E" w:rsidRDefault="0027694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1D7D847C"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3503F8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8A1AD2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D7D8BDD"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46B621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69E1CA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ABD79C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1F6661F"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4B8730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3219D20"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B95965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4B5468C"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960328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A7EBAA2"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ACABA09"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E4FB54C"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2EB1022"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ED6B4E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DE7DA5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2B0FBC7"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AB7BA8A"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57C114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3AFC62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950CB0F"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B8AEDF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BD71B2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63A8B62"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F01CFCC"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38D8A7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806E54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B95D48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E06A6FD"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0412C59"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F4F36A9"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CF0D38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DF0A01E"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33B54D9"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632DA4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7ECC0A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0A72E2C"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8A2F240"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E3457C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918E439"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AF815E5"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A6CB05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6B6005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F38D09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1A724C6"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43A7356"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1674E9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33E932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29F7A9D" w14:textId="77777777" w:rsidR="0027694E" w:rsidRDefault="0027694E">
                  <w:pPr>
                    <w:jc w:val="center"/>
                    <w:rPr>
                      <w:spacing w:val="-8"/>
                      <w:szCs w:val="28"/>
                    </w:rPr>
                  </w:pPr>
                </w:p>
              </w:tc>
            </w:tr>
            <w:tr w:rsidR="0027694E" w14:paraId="28B38D32"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39065396" w14:textId="77777777" w:rsidR="0027694E" w:rsidRDefault="0027694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42C1744A"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29709B6"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75C41E4"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39589933"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6FA1D69"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446FD7E"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02779508"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09D079B"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339ABE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684077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220596C"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E13463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7AB9B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332FE9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65CC1CA"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F83364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7C7129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B213D4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53830B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7B0F22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46CC0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90E578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63FA870"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32D897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0027C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201B21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619DED1"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985D63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76B63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B3A5B5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8CDF064"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F8C0E7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1482E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CF00D9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04598E4"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907508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8A8FB8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5C60B2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9A708AD"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804941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B1F58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024CDE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EFAED0F"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B65146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CC262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5E0A0A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580E603"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D04E0E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F35A3C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7D93F2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4584236"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8F0EE4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DF2F44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91849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598249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8C0943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03CAC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F869C8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A304427" w14:textId="77777777" w:rsidR="0027694E" w:rsidRDefault="0027694E">
                  <w:pPr>
                    <w:jc w:val="center"/>
                    <w:rPr>
                      <w:spacing w:val="-8"/>
                      <w:szCs w:val="28"/>
                    </w:rPr>
                  </w:pPr>
                </w:p>
              </w:tc>
            </w:tr>
            <w:tr w:rsidR="0027694E" w14:paraId="56D85299"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B3C88EA" w14:textId="77777777" w:rsidR="0027694E" w:rsidRDefault="0027694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2C5D3301"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E7A7779"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0B4602B9"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17E33BAA"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374B50A"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F51F0AA"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58A6DCA"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AA2DBE3"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4DA76E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100A7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E6DE71F"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948681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CD9C9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FDE23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9DD28A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46CAD0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837187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B2AA8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543FAD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BFA099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24F457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627DA7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1F5D078"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E4B5B0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EF96F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17FA53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8F262BB"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5C296C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1EE0B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C9F2AC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1385EB8"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A96978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40ECD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CACE2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E542E3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E7D27A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26621C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32BBF4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0556EF7"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88EF3B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F28823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018E79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679D471"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AD7B03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8F2A0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24C53C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5365E65"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1D01A8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795FAE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C7CF5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F6AA290"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8EB334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219D5E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43096F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71DB3C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872FA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23C5A1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058C2D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837FC56" w14:textId="77777777" w:rsidR="0027694E" w:rsidRDefault="0027694E">
                  <w:pPr>
                    <w:jc w:val="center"/>
                    <w:rPr>
                      <w:spacing w:val="-8"/>
                      <w:szCs w:val="28"/>
                    </w:rPr>
                  </w:pPr>
                </w:p>
              </w:tc>
            </w:tr>
            <w:tr w:rsidR="0027694E" w14:paraId="185253D0"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43E58BE0" w14:textId="77777777" w:rsidR="0027694E" w:rsidRDefault="0027694E">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5833F77A"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5CA9DAC3"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7B3A43B4" w14:textId="77777777" w:rsidR="0027694E" w:rsidRDefault="0027694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05443A91"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5878EFD"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5C85503B"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0163DCDA" w14:textId="77777777" w:rsidR="0027694E" w:rsidRDefault="0027694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6F1C3C82"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94A329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E840834"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A3B6697"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3DB956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A00905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2AE9C0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FA5399E"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0A06AA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52728D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A57444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0E27022"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9F4838B"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467585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BB5E52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C246B80"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C3CC3A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22B83D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A6D876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6EF579A"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7006DB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67EA76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3E80528"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71AD654"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B9D25A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6BAB9BB"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4742602"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6E2E3DC"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94C2D3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A6E621B"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7B66D38"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C88B4CA"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38C931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2F457F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2DF5A72"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D9DBEB4"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7A9B97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53CB4F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4F6498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770BBC7"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AE0B06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8DC944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131ED8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371CCD9"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FCC904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5C6D08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73A867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B45384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98CECB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E61D1C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9B9294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F70E01C" w14:textId="77777777" w:rsidR="0027694E" w:rsidRDefault="0027694E">
                  <w:pPr>
                    <w:jc w:val="center"/>
                    <w:rPr>
                      <w:spacing w:val="-8"/>
                      <w:szCs w:val="28"/>
                    </w:rPr>
                  </w:pPr>
                </w:p>
              </w:tc>
            </w:tr>
            <w:tr w:rsidR="0027694E" w14:paraId="440DA9E3"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29660A89" w14:textId="77777777" w:rsidR="0027694E" w:rsidRDefault="0027694E">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4AAEF78B"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55B7E2B"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1203F5F7" w14:textId="77777777" w:rsidR="0027694E" w:rsidRDefault="0027694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3CFFBD01"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A0292A6"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FC0C87E"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71D8499C" w14:textId="77777777" w:rsidR="0027694E" w:rsidRDefault="0027694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118CDC96"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3F7242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B32FF2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E7449BA"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E3D1906"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8F5B45A"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514AADF"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4EC2679"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28CB45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AF04DC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FE44D50"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476F297"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24586D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053977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1E584A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D1E896F"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78B128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D53CA5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28770D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101734D"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FB1209F"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93D50D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052790F"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6FAF616"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4BF885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2DDCC4A"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1F3218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75B02EE"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98C1CB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F371B9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02A0150"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6814044"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78B413F"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453183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2D468B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9C22EE9"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98E995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E9E0370"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EF6AF30"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8AB938F"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948CDF6"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9121742"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612FDF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1A6C9E7"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69C411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37AD71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A9A85C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50A861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FC640A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3ABE20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40BBED9"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1A57888" w14:textId="77777777" w:rsidR="0027694E" w:rsidRDefault="0027694E">
                  <w:pPr>
                    <w:jc w:val="center"/>
                    <w:rPr>
                      <w:spacing w:val="-8"/>
                      <w:szCs w:val="28"/>
                    </w:rPr>
                  </w:pPr>
                </w:p>
              </w:tc>
            </w:tr>
            <w:tr w:rsidR="0027694E" w14:paraId="12E12D77"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5B3B30F2" w14:textId="77777777" w:rsidR="0027694E" w:rsidRDefault="0027694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08D1A429"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D93701D"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C4103B8"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53874FE"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1ED3B99"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51411DB"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DFDDE04"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0F3B2908"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BA1C8D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A284A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DC88689"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0DE1D9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4232D2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8853E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D07FF91"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6E4231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921D7E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265AB5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16BE9D3"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3F611B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12F0B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BAAC9F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2130F3A"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03BFFA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CAC25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58E714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49D6DD0"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68AB26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EB249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E6678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61F71C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F5BC84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207EA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CA895F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A8E7DA7"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7771D6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FAEBE1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BE9C5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480B3B6"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87B1B9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DD6A5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A4524D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9A3C790"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B2BCFA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C9381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7AAE9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187B83C"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EB39B2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55153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A1ADEB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3DE7A6D"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90B9C0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6DE97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CA1B4F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2A97AC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AD7B33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02B15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5A8CE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6DC777F" w14:textId="77777777" w:rsidR="0027694E" w:rsidRDefault="0027694E">
                  <w:pPr>
                    <w:jc w:val="center"/>
                    <w:rPr>
                      <w:spacing w:val="-8"/>
                      <w:szCs w:val="28"/>
                    </w:rPr>
                  </w:pPr>
                </w:p>
              </w:tc>
            </w:tr>
            <w:tr w:rsidR="0027694E" w14:paraId="0A01AB89"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6399D80A" w14:textId="77777777" w:rsidR="0027694E" w:rsidRDefault="0027694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2001DF1C"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2D90918"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B3EA1FA"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0CD8DFDF"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71135A4"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A43C74B"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54165AF"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8E6B174"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532A8E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3865FD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5177E3F"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152E0C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385D40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2346E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4635D76"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305606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4FC51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F48678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7B9A3F4"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7D39AA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BE1291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7F3816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3B7F88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3C7128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71EFF6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B386F3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F0EE97F"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A206B2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8BC867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37FA3B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2B8F341"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C58F8E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518C2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F7ADD6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78DAB50"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0F1FA8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E25A89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5C0CF7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0E3EDC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3250A0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EFEDDF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295959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F9871F5"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658B55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32D08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C76D52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5DB707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E773DE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8EC69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365A2D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D24E1FA"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AFE25C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2FC748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A0E1C3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A5DD31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77A9B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5B5B5B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08A26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14AB4A9" w14:textId="77777777" w:rsidR="0027694E" w:rsidRDefault="0027694E">
                  <w:pPr>
                    <w:jc w:val="center"/>
                    <w:rPr>
                      <w:spacing w:val="-8"/>
                      <w:szCs w:val="28"/>
                    </w:rPr>
                  </w:pPr>
                </w:p>
              </w:tc>
            </w:tr>
            <w:tr w:rsidR="0027694E" w14:paraId="268FEFC4"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7D1E6F12" w14:textId="77777777" w:rsidR="0027694E" w:rsidRDefault="0027694E">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1398109C"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BC1E8F1"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69124F33" w14:textId="77777777" w:rsidR="0027694E" w:rsidRDefault="0027694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7E7535B5"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19A6D51"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C60B356"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34CCCE46" w14:textId="77777777" w:rsidR="0027694E" w:rsidRDefault="0027694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301219B7"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171437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137139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8F74107"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08673B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112534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7129BA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FEAE224"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0F22B9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57EEF4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1AE9C8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2B80583"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8B8795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812BC5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1CF497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8432724"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34144A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9F4A55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976BE0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B65BB8E"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8D937B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03A339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3D98A08"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B9149DF"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FCBC6A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78FE76D"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6AE31D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3B9E416"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D6FEC92"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9D368F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E6DBF78"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35710DE"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E2F104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E9068E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515628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0718B24"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EF3C37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89E687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01AC54D"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E0FB832"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C1A29D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2C4C10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12DF6C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B61AE13"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D5FF10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4AFAFCD"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2F84622"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9A7472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161F4A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5F418D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06AC0D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A749BF6" w14:textId="77777777" w:rsidR="0027694E" w:rsidRDefault="0027694E">
                  <w:pPr>
                    <w:jc w:val="center"/>
                    <w:rPr>
                      <w:spacing w:val="-8"/>
                      <w:szCs w:val="28"/>
                    </w:rPr>
                  </w:pPr>
                </w:p>
              </w:tc>
            </w:tr>
            <w:tr w:rsidR="0027694E" w14:paraId="7117A8EA"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7AEE079E" w14:textId="77777777" w:rsidR="0027694E" w:rsidRDefault="0027694E">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18A73B4D"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29AB909"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64B973B8" w14:textId="77777777" w:rsidR="0027694E" w:rsidRDefault="0027694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399957CD"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4ACA13E9"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456AB393"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2977F7C1" w14:textId="77777777" w:rsidR="0027694E" w:rsidRDefault="0027694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7A68696C"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12A14AE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0C40EC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C7800B3"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2BF9809"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B387646"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01E2F9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113F392"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573E15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9996CE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DF4862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8CB8001"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1FA672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E5507C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F17723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185B8E4"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212E80F"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A5D4A3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7F4CD6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5782BA6"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E2F739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D72647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884DF6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C7B58D9"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30C3BE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763A45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4A3EB0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F7C5472"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FC05846"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10784D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8801F6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6423A9E"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5CF84B6"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522EE4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81B90BA"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48C0A3C"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B71716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A18021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615E4E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0FA7D7A"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4ACA72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E96854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F83A80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8D29121"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1165E7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2325C36"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10855D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7D0F05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5A21DE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761823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2CCDE9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883BDDC" w14:textId="77777777" w:rsidR="0027694E" w:rsidRDefault="0027694E">
                  <w:pPr>
                    <w:jc w:val="center"/>
                    <w:rPr>
                      <w:spacing w:val="-8"/>
                      <w:szCs w:val="28"/>
                    </w:rPr>
                  </w:pPr>
                </w:p>
              </w:tc>
            </w:tr>
            <w:tr w:rsidR="0027694E" w14:paraId="3E66D631"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33B80CEC" w14:textId="77777777" w:rsidR="0027694E" w:rsidRDefault="0027694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36D49393"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42E4014"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D5CF24B"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01C7F57A"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F20EEB5"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D728818"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0DDBF8AF"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ADFFDA2"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E12023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3EB29E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FB378C8"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32D5FC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EC04E4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88C73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44FBB3C"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1CECB5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55C44B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C5E90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68A116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9CB78E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EA553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D3FF4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CF496D7"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E4B865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26E192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4C749E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C6A017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9C661E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AA6E5E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FCEF35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1590B79"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019D86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A8FD12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A5742B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0A680BB"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EA5462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580ECD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E0A76B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279A51F"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FC0712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C1A54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3EF8DC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81E1EF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696111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61A7DD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5A7CD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773445A"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C12162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CE8878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A4D43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16EDBA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4ECCDF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A636C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291278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5A6EDD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000267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0D1057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DCA81D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CE3E8CD" w14:textId="77777777" w:rsidR="0027694E" w:rsidRDefault="0027694E">
                  <w:pPr>
                    <w:jc w:val="center"/>
                    <w:rPr>
                      <w:spacing w:val="-8"/>
                      <w:szCs w:val="28"/>
                    </w:rPr>
                  </w:pPr>
                </w:p>
              </w:tc>
            </w:tr>
            <w:tr w:rsidR="0027694E" w14:paraId="00BA03EE"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A33E7DA" w14:textId="77777777" w:rsidR="0027694E" w:rsidRDefault="0027694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045245B4"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348C402"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99474B6"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F4E7136"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F5A11A4"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D637F12"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D0E9BBF"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479CFCA"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0257DA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9535B7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DE7F915"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74B8C9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85D87A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728C7E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289233C"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219917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9EF0FF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4499B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9C9447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9554EF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8C2641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486BFD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0797943"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F2DCBF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AF7A22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143B6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837058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1DCE21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DA6D7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A6314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9BDD388"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268C53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863EE9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CC59FA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48AA05C"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536C95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D6888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E40D4A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829C456"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55DE94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ECB91C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A352B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EA9C400"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1D0F55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60CD1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A7E38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7CFE671"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DC84C5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24ECB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B9AC76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BDFC155"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208C5B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5954C8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BA6A5F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33A18C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6D448A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F5074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24943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5560991" w14:textId="77777777" w:rsidR="0027694E" w:rsidRDefault="0027694E">
                  <w:pPr>
                    <w:jc w:val="center"/>
                    <w:rPr>
                      <w:spacing w:val="-8"/>
                      <w:szCs w:val="28"/>
                    </w:rPr>
                  </w:pPr>
                </w:p>
              </w:tc>
            </w:tr>
            <w:tr w:rsidR="0027694E" w14:paraId="568A1DA1"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7B356580" w14:textId="77777777" w:rsidR="0027694E" w:rsidRDefault="0027694E">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4A83C780"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C896360"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7DB62699" w14:textId="77777777" w:rsidR="0027694E" w:rsidRDefault="0027694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4FF3BBC9"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5477DFC4"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15D04290"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7196586A" w14:textId="77777777" w:rsidR="0027694E" w:rsidRDefault="0027694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2FCACD00"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1227417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706F1C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0765C0D"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7B622C2"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160439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50EE7C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7DDAB69"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E059BE2"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83A048B"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4CD215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C85B098"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FD49FE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B06E498"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27C4AE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5513AEF"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84EA83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C97DABD"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8AF443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6D83390"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F3F0FC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14C1CED"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FFEAAA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7E6B558"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8C7CC88"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3FE55E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F321FE4"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0FE1E4E"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FDD842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024BD7D"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C864A0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6D23A9F"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A1F9DF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9FBA2A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59CF5E2"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1919E92"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A7CF4B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6C6159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836D8E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B2D2091"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D47290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DFEB16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EE8F352"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9CB5306"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83CFCE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6BED6B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24068E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C0421E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595948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66FD16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AC0B4C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DE43320" w14:textId="77777777" w:rsidR="0027694E" w:rsidRDefault="0027694E">
                  <w:pPr>
                    <w:jc w:val="center"/>
                    <w:rPr>
                      <w:spacing w:val="-8"/>
                      <w:szCs w:val="28"/>
                    </w:rPr>
                  </w:pPr>
                </w:p>
              </w:tc>
            </w:tr>
            <w:tr w:rsidR="0027694E" w14:paraId="1FD195CD"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0B9F7C83" w14:textId="77777777" w:rsidR="0027694E" w:rsidRDefault="0027694E">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00786AF6"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26AC09C7"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30FFE9CB" w14:textId="77777777" w:rsidR="0027694E" w:rsidRDefault="0027694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64B8CF32"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20F1AD6F"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2974BA5"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313DEE5B" w14:textId="77777777" w:rsidR="0027694E" w:rsidRDefault="0027694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2FEDE4D0"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46FCB8A"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FE04E0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B1DC3F9"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FF3FD19"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E419986"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5AB83D2"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FECD678"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BECA8D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116F602"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8E88EC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CB96EC3"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0DAF0D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A56B602"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B914A4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FDAB684"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498DF6A"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7BFA9EA"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EE66FFF"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9633206"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D82E659"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1CBB9D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FA4B72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D135BC2"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AB426B2"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C3D795F"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D65EAE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9F1A55D"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661CDF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126FC6F"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FAEEC4A"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4ABB50B"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A4D23F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C6A753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B1F32F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6F411B7"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C58726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82A640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D4BABB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B078983"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B332E00"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5786D72"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80B982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FD85BDF"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A4935B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59F17D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3630CF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9F63D5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69C475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4699D70"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2C99A7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B36C934" w14:textId="77777777" w:rsidR="0027694E" w:rsidRDefault="0027694E">
                  <w:pPr>
                    <w:jc w:val="center"/>
                    <w:rPr>
                      <w:spacing w:val="-8"/>
                      <w:szCs w:val="28"/>
                    </w:rPr>
                  </w:pPr>
                </w:p>
              </w:tc>
            </w:tr>
            <w:tr w:rsidR="0027694E" w14:paraId="64286E2B"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466C9F02" w14:textId="77777777" w:rsidR="0027694E" w:rsidRDefault="0027694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501CD8C8"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DB54E50"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2F8A5537"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8F3E616"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FCEC24A"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A008B17"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1E4D516"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32CF7DC4"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D189AB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3F39E5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40E5D3B"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61B49F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FF0948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B7E705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CA93C2F"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376AAD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A84FD2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F0B57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F6E1FB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EC4BEE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CDD4A2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72EC5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3E1E9ED"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CD7E99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229EE9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B23C4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9BEE5C1"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B80E9E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B9A96D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989D7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DDE2B15"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F27B5B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1724B2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BACB3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11232CC"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233C30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6CECF2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6EE91B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959054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72D438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8347E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D69A6C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92F2B68"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1A100D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A9D33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194ED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3F21779"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97B4B7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A0B954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96BD98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985FEF7"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493368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E9FA8F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E22EAD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C9840C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7F8EF3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3FF3A8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174089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B7A0BEE" w14:textId="77777777" w:rsidR="0027694E" w:rsidRDefault="0027694E">
                  <w:pPr>
                    <w:jc w:val="center"/>
                    <w:rPr>
                      <w:spacing w:val="-8"/>
                      <w:szCs w:val="28"/>
                    </w:rPr>
                  </w:pPr>
                </w:p>
              </w:tc>
            </w:tr>
            <w:tr w:rsidR="0027694E" w14:paraId="611ECF2D"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7E17571C" w14:textId="77777777" w:rsidR="0027694E" w:rsidRDefault="0027694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6075D82A"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3F29B00"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2D311D60"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040C590"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FE80F69"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4A410C6"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05246FC6"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1E0AB5C"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31ADD9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B486C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0A48494"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27ECFE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FB666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8936DC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AE763A0"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9E5E66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3C4482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1087A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1313E87"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9389C9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DCBEC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E9085C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96A06A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38F08C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15032F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CBF75C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8157960"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ADE594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13C6D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C116D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E95973C"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BD7B8E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DE5E0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6C9E4A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A5661E5"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EF645A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8DA67F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D2476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70A9690"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C3EB8E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483E4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78AD54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42505AB"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B575B2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50751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A95E6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A978E33"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337333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7B5769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7943B8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CBB8EDD"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264ADA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B675CD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61E7F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20CE79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41D652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6BF103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ADEEA6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4D316CE" w14:textId="77777777" w:rsidR="0027694E" w:rsidRDefault="0027694E">
                  <w:pPr>
                    <w:jc w:val="center"/>
                    <w:rPr>
                      <w:spacing w:val="-8"/>
                      <w:szCs w:val="28"/>
                    </w:rPr>
                  </w:pPr>
                </w:p>
              </w:tc>
            </w:tr>
            <w:tr w:rsidR="0027694E" w14:paraId="078E6A2B"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75FED260" w14:textId="77777777" w:rsidR="0027694E" w:rsidRDefault="0027694E">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4BD9B5B2"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A1C3B36"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281886BF" w14:textId="77777777" w:rsidR="0027694E" w:rsidRDefault="0027694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4FF6183D"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F0CC79C"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18527148"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2DD0A72E" w14:textId="77777777" w:rsidR="0027694E" w:rsidRDefault="0027694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38AA6940"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C94986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BA7DE04"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1FD329F"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98BB84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02976AD"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1BAA07D"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FABCCDA"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CDEA130"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3DA67A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CC875B8"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159092F"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FC214E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3A9EBE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8CB663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E1D2466"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F0A1D6B"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2176CD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7B714D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5A7B122"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D43393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6F616D2"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9D6401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B65AF56"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7044F2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B5E88DB"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4B4F7AD"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D8E7193"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CA80A6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5A461A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E42C84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30B88F1"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C91645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0C30878"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528932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0A2E5F1"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45BFD28"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80BC09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5E96C7B"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6F36090"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1CC186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DD1FC9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BD320E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DA198FB"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B7699F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FFD8F32"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D6B2B6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36C2D9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81E9FCD"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9E5450D"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B96EBC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7E0D669" w14:textId="77777777" w:rsidR="0027694E" w:rsidRDefault="0027694E">
                  <w:pPr>
                    <w:jc w:val="center"/>
                    <w:rPr>
                      <w:spacing w:val="-8"/>
                      <w:szCs w:val="28"/>
                    </w:rPr>
                  </w:pPr>
                </w:p>
              </w:tc>
            </w:tr>
            <w:tr w:rsidR="0027694E" w14:paraId="1386EB1F"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7D8B9602" w14:textId="77777777" w:rsidR="0027694E" w:rsidRDefault="0027694E">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6F06D93D"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4C8E594"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5A1C58AC" w14:textId="77777777" w:rsidR="0027694E" w:rsidRDefault="0027694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0C82ACB5"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C2856A7"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290EF4E"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0D394461" w14:textId="77777777" w:rsidR="0027694E" w:rsidRDefault="0027694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6900E3D4"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2311B6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0F49EA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3771F8C"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C01FE2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37FCBC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8BA42B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C9DB4F4"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933CC0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3263AA0"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CA3D40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40B0550"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5D79AF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B5FD0F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5E05D29"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B62C808"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7A0C87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E36D33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85102D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6E63496"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87C59D2"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58ECCE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2572D8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57B7B8D"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D3F975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B9D59D0"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E8B7AC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7F1BB4C"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FAB236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3793919"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C904D79"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6F8E930"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6167BD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7993FF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D38D42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82FD721"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E5CC33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7BAC21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2B5D356"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4796D4B"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162DB6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88782F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1B900E6"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1643B11"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D3AC7E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313D9C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B95D699"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E566D5F"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4AEB26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CFFBC10"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9DEA20D"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CFBD0D2" w14:textId="77777777" w:rsidR="0027694E" w:rsidRDefault="0027694E">
                  <w:pPr>
                    <w:jc w:val="center"/>
                    <w:rPr>
                      <w:spacing w:val="-8"/>
                      <w:szCs w:val="28"/>
                    </w:rPr>
                  </w:pPr>
                </w:p>
              </w:tc>
            </w:tr>
            <w:tr w:rsidR="0027694E" w14:paraId="11199546"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39F6CE37" w14:textId="77777777" w:rsidR="0027694E" w:rsidRDefault="0027694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4C51F889"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FB87077"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61BF771F"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0949BDB3"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CFF42E8"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7B6B80B"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7BF37EA"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DD0F581"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4674C7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9EDAC6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DFBBB38"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D4A180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899A3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FEE149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B997C56"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A43DD0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88299F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559D62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27950D6"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31F043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7F0E5E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B1A74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D6B94D4"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33965C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02583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FDFB8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AA879C9"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C54EFF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865EF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AF64F8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6568694"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07591A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610B0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AF2070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2057E4C"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7CB1E1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4F767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814A1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80516EB"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64D342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D67C8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174485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5092BC5"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BE0F47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00E5EA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252111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165C8AA"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8CFF58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D0B2FB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133042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D334999"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39B4F1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37184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AA2DB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FA9610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FB702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C0A6DB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71F243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0BD8163" w14:textId="77777777" w:rsidR="0027694E" w:rsidRDefault="0027694E">
                  <w:pPr>
                    <w:jc w:val="center"/>
                    <w:rPr>
                      <w:spacing w:val="-8"/>
                      <w:szCs w:val="28"/>
                    </w:rPr>
                  </w:pPr>
                </w:p>
              </w:tc>
            </w:tr>
            <w:tr w:rsidR="0027694E" w14:paraId="377ECEBB"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1D805DE5" w14:textId="77777777" w:rsidR="0027694E" w:rsidRDefault="0027694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609EEE42"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C275289"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B963594"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C922024"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CE7F9D1"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A67A0C4"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648F50E0"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91E7AC3"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1587F6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1D6AB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293BA75"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864FB6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0CD97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9003FB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998346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F1E473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9F5BA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8CF35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560DF65"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06710E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00B82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FA56D2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8599230"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F4A228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A1BDF9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5CE35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88A71BF"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23A910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BDA1E1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9C252A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EEA47E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CD65F2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70E733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675A2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7FA5B17"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A8561C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A05537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5F778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E78A56C"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56EE8F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ED1A0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50D9DB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66887D1"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32F2D0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3DF1FB1"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1CF7AF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FADB31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5BB82E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5995E5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7C5E11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D58F7E3"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92A92B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4B226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A731AB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CD5984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3FDC5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F5F6A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049C8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FF65099" w14:textId="77777777" w:rsidR="0027694E" w:rsidRDefault="0027694E">
                  <w:pPr>
                    <w:jc w:val="center"/>
                    <w:rPr>
                      <w:spacing w:val="-8"/>
                      <w:szCs w:val="28"/>
                    </w:rPr>
                  </w:pPr>
                </w:p>
              </w:tc>
            </w:tr>
            <w:tr w:rsidR="0027694E" w14:paraId="7870629C"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16CDAAE9" w14:textId="77777777" w:rsidR="0027694E" w:rsidRDefault="0027694E">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6B22715A"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3637931"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3A2D0B11" w14:textId="77777777" w:rsidR="0027694E" w:rsidRDefault="0027694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6D0E62D7"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5BF2BFE0"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AB7D244"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490A1EAB" w14:textId="77777777" w:rsidR="0027694E" w:rsidRDefault="0027694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24476728"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24D259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4A9388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AEA5EDF"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C4663F4"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3758AC4"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F59563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14E8EF1"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DCEAE8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D098DD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293381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4DA982D"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10CD26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3F1CF3B"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EA7DB4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894329F"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866D2F4"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BB7C8A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498E19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812550A"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255208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6CE726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906ACB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01C81CE"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0ACA4C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A3B856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879589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24998EF"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C7D0C7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4545D5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38DB53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E6DB3F5"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19D819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281518D"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62263F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060E69A"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07B5172"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5F088C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7BB6E8B"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C8C8BD6"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6DD533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3CDD02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9B72EF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391F93F"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213CA3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C418222"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82A50C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A68E67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55D26E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1AB8D4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D57600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C0B4C07" w14:textId="77777777" w:rsidR="0027694E" w:rsidRDefault="0027694E">
                  <w:pPr>
                    <w:jc w:val="center"/>
                    <w:rPr>
                      <w:spacing w:val="-8"/>
                      <w:szCs w:val="28"/>
                    </w:rPr>
                  </w:pPr>
                </w:p>
              </w:tc>
            </w:tr>
            <w:tr w:rsidR="0027694E" w14:paraId="6512F720"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0A83F21C" w14:textId="77777777" w:rsidR="0027694E" w:rsidRDefault="0027694E">
                  <w:pPr>
                    <w:jc w:val="center"/>
                    <w:rPr>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02EBE455"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2EA34149"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480C4E09" w14:textId="77777777" w:rsidR="0027694E" w:rsidRDefault="0027694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1B1A88D0"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3FF495C"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3AE384B"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5DB28856" w14:textId="77777777" w:rsidR="0027694E" w:rsidRDefault="0027694E">
                  <w:pPr>
                    <w:jc w:val="center"/>
                    <w:rPr>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25252515" w14:textId="77777777" w:rsidR="0027694E" w:rsidRDefault="0027694E">
                  <w:pPr>
                    <w:jc w:val="center"/>
                    <w:rPr>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1D0C684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00A2B5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12E5D03"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AB307D9"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140C316"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C88DFC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9FCFB3B"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93ED3AF"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A4BC4D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7CAD43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B3BAAE6"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B183BD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BBD159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FF29502"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84B1BF5"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47C629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2E00E5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893936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08B7252"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0AD96C6"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E7DDB6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D5613F1"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A48008F"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74A391A"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57D7B6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9F3F9E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FC70ACE"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1F64C4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0D98959"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4770CB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62F190D"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7E0E26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959C190"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36383BC"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BC195A5"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C96A65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A77674B"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1C25102"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6AA8C60"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7D7FFC3"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47BC138"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AB051F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9455BA7" w14:textId="77777777" w:rsidR="0027694E" w:rsidRDefault="0027694E">
                  <w:pPr>
                    <w:jc w:val="center"/>
                    <w:rPr>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4D9F73A"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8EE3294"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5172EAE"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566BE05"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194CCD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48313DF"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39E1B97" w14:textId="77777777" w:rsidR="0027694E" w:rsidRDefault="0027694E">
                  <w:pPr>
                    <w:jc w:val="center"/>
                    <w:rPr>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3956366" w14:textId="77777777" w:rsidR="0027694E" w:rsidRDefault="0027694E">
                  <w:pPr>
                    <w:jc w:val="center"/>
                    <w:rPr>
                      <w:spacing w:val="-8"/>
                      <w:szCs w:val="28"/>
                    </w:rPr>
                  </w:pPr>
                </w:p>
              </w:tc>
            </w:tr>
            <w:tr w:rsidR="0027694E" w14:paraId="240F1B38"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239F73DF" w14:textId="77777777" w:rsidR="0027694E" w:rsidRDefault="0027694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372D0568"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53546FD"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7F13A70"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C5BD56B"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A175817"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C9B4BB1"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0CB376E8"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BE55F32"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981F4D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9B3A6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31CF1F0"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87A609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9D7BFD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E69BA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DEE30A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5CC7DF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109084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2906C2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993045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81B53F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B708E4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0E52E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88FCC26"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F97B27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A523F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F628EA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3088706"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930B48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C8AF74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A3D8D9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66E1DD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97CAE1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2F2CB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FD2BD6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2B8BAF5"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3E93F1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626396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374514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05DC644"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88BD32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305EB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5ADE99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BE65923"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EF6580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9CB75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633B0B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8106555"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80C2E8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6625AF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648B91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EF11E10"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31B37E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3DA9C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A7555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C80E15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51831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D1E39DC"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B9E6B3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782E81A" w14:textId="77777777" w:rsidR="0027694E" w:rsidRDefault="0027694E">
                  <w:pPr>
                    <w:jc w:val="center"/>
                    <w:rPr>
                      <w:spacing w:val="-8"/>
                      <w:szCs w:val="28"/>
                    </w:rPr>
                  </w:pPr>
                </w:p>
              </w:tc>
            </w:tr>
            <w:tr w:rsidR="0027694E" w14:paraId="08C91005"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7293EACA" w14:textId="77777777" w:rsidR="0027694E" w:rsidRDefault="0027694E">
                  <w:pPr>
                    <w:jc w:val="center"/>
                    <w:rPr>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2FA3311C"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29FBE0A"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654A4851"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DC53E97"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2FF07AA"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CD5D24F"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1F1FA77" w14:textId="77777777" w:rsidR="0027694E" w:rsidRDefault="0027694E">
                  <w:pPr>
                    <w:jc w:val="center"/>
                    <w:rPr>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B2271EE" w14:textId="77777777" w:rsidR="0027694E" w:rsidRDefault="0027694E">
                  <w:pPr>
                    <w:jc w:val="center"/>
                    <w:rPr>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379BB5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014A018"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24E8811"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9C6DBB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CE8497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656F40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0DBB6C9"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800107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585729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B89C2E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F06ECA9"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7B1FA0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D1579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719807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86120F6"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13A207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FB1C7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57FC86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2385390"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5EA98F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3FB644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418BE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3A197B5"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945AC5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0F20257"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5090E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0D4E5AE"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27C41A4"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3EF0D1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4D6F7E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5F09DF4"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AE84EFE"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D2B2656"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B6A96B2"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3240242"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7775E6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96DEA7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8C7B40A"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052A617"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DBAC4FB"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123982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907770"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A43064A" w14:textId="77777777" w:rsidR="0027694E" w:rsidRDefault="0027694E">
                  <w:pPr>
                    <w:jc w:val="center"/>
                    <w:rPr>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8550F6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23E0B43"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142DF6F"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D8273D9"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0A33375"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F9F15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2AD38CD" w14:textId="77777777" w:rsidR="0027694E" w:rsidRDefault="0027694E">
                  <w:pPr>
                    <w:jc w:val="center"/>
                    <w:rPr>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A68FD44" w14:textId="77777777" w:rsidR="0027694E" w:rsidRDefault="0027694E">
                  <w:pPr>
                    <w:jc w:val="center"/>
                    <w:rPr>
                      <w:spacing w:val="-8"/>
                      <w:szCs w:val="28"/>
                    </w:rPr>
                  </w:pPr>
                </w:p>
              </w:tc>
            </w:tr>
            <w:tr w:rsidR="0027694E" w14:paraId="0B884664"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24783C07" w14:textId="77777777" w:rsidR="0027694E" w:rsidRDefault="0027694E">
                  <w:pPr>
                    <w:jc w:val="center"/>
                    <w:rPr>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33A39277"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536A25E"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3BFFC066" w14:textId="77777777" w:rsidR="0027694E" w:rsidRDefault="0027694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5D84D122"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B57FB83"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958BB97"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2C215205" w14:textId="77777777" w:rsidR="0027694E" w:rsidRDefault="0027694E">
                  <w:pPr>
                    <w:jc w:val="center"/>
                    <w:rPr>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15544C35" w14:textId="77777777" w:rsidR="0027694E" w:rsidRDefault="0027694E">
                  <w:pPr>
                    <w:jc w:val="center"/>
                    <w:rPr>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5DFC3E2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0EA5C0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9D85E6B"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CAAF05B"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4D3C9D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BF2536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A75A534"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E4F843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B8F56D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504614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414F0CF"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266ED0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19FBF0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86FF35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9D831BE"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5F922A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1B28E2C"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A05085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E1E1A6B"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3E85DC6"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4626C24"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EDB7A9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4FBDB90"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D22E6D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EFDF96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054D81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1F248F0"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6E4F894"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921226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730AA3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0FE1A88"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F4C894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63B59A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DEA8AD1"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9DC7480"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96E4703"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6A7293D"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5E5D96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DD25939"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9B5D5D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FDA90B9"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EEED257"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B0811DF" w14:textId="77777777" w:rsidR="0027694E" w:rsidRDefault="0027694E">
                  <w:pPr>
                    <w:jc w:val="center"/>
                    <w:rPr>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FA26FA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5A32D9E"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019E435"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C54AEF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7C991F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AF1DF8A"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C19820F" w14:textId="77777777" w:rsidR="0027694E" w:rsidRDefault="0027694E">
                  <w:pPr>
                    <w:jc w:val="center"/>
                    <w:rPr>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99F3385" w14:textId="77777777" w:rsidR="0027694E" w:rsidRDefault="0027694E">
                  <w:pPr>
                    <w:jc w:val="center"/>
                    <w:rPr>
                      <w:spacing w:val="-8"/>
                      <w:szCs w:val="28"/>
                    </w:rPr>
                  </w:pPr>
                </w:p>
              </w:tc>
            </w:tr>
          </w:tbl>
          <w:p w14:paraId="470612A4" w14:textId="77777777" w:rsidR="0027694E" w:rsidRDefault="0027694E">
            <w:pPr>
              <w:keepLines/>
              <w:suppressLineNumbers/>
              <w:spacing w:after="0" w:line="240" w:lineRule="auto"/>
              <w:rPr>
                <w:rFonts w:ascii="Arial" w:hAnsi="Arial" w:cs="Arial"/>
                <w:b/>
                <w:lang w:val="nl-NL"/>
              </w:rPr>
            </w:pPr>
          </w:p>
          <w:p w14:paraId="3558B9DE" w14:textId="7282F08D" w:rsidR="0027694E" w:rsidRPr="002166CC" w:rsidRDefault="00E545F7" w:rsidP="002166CC">
            <w:pPr>
              <w:keepLines/>
              <w:suppressLineNumbers/>
              <w:spacing w:after="0" w:line="240" w:lineRule="auto"/>
              <w:rPr>
                <w:rFonts w:ascii="Arial" w:hAnsi="Arial" w:cs="Arial"/>
                <w:b/>
                <w:lang w:val="nl-NL"/>
              </w:rPr>
            </w:pPr>
            <w:r>
              <w:rPr>
                <w:rFonts w:ascii="Arial" w:hAnsi="Arial" w:cs="Arial"/>
                <w:b/>
                <w:lang w:val="nl-NL"/>
              </w:rPr>
              <w:t>III: BÀI TẬP.</w:t>
            </w:r>
          </w:p>
          <w:p w14:paraId="18D48375" w14:textId="5AC13E0C" w:rsidR="00D51E69" w:rsidRDefault="00D51E69" w:rsidP="00D51E69">
            <w:pPr>
              <w:pStyle w:val="has-medium-font-size"/>
              <w:shd w:val="clear" w:color="auto" w:fill="FFFFFF"/>
              <w:spacing w:line="276" w:lineRule="auto"/>
              <w:textAlignment w:val="baseline"/>
              <w:rPr>
                <w:rFonts w:ascii="Arial" w:hAnsi="Arial" w:cs="Arial"/>
                <w:b/>
                <w:bCs/>
                <w:color w:val="000000"/>
                <w:sz w:val="28"/>
                <w:szCs w:val="28"/>
              </w:rPr>
            </w:pPr>
            <w:bookmarkStart w:id="5" w:name="_Hlk196728278"/>
            <w:r>
              <w:rPr>
                <w:rFonts w:ascii="Arial" w:hAnsi="Arial" w:cs="Arial"/>
                <w:b/>
                <w:bCs/>
                <w:sz w:val="28"/>
                <w:szCs w:val="28"/>
                <w:lang w:val="sv-SE"/>
              </w:rPr>
              <w:t xml:space="preserve">Câu 2: </w:t>
            </w:r>
            <w:r>
              <w:rPr>
                <w:rFonts w:ascii="Arial" w:hAnsi="Arial" w:cs="Arial"/>
                <w:b/>
                <w:bCs/>
                <w:color w:val="000000"/>
                <w:sz w:val="28"/>
                <w:szCs w:val="28"/>
              </w:rPr>
              <w:t xml:space="preserve">Chọn tiếng phù hợp trong ngoặc đơn điền vào chỗ trống: </w:t>
            </w:r>
          </w:p>
          <w:p w14:paraId="2BC3DB60" w14:textId="77777777" w:rsidR="00D51E69" w:rsidRDefault="00D51E69" w:rsidP="00D51E69">
            <w:pPr>
              <w:pStyle w:val="has-medium-font-size"/>
              <w:shd w:val="clear" w:color="auto" w:fill="FFFFFF"/>
              <w:spacing w:line="276" w:lineRule="auto"/>
              <w:textAlignment w:val="baseline"/>
              <w:rPr>
                <w:rFonts w:ascii="Arial" w:hAnsi="Arial" w:cs="Arial"/>
                <w:color w:val="000000"/>
                <w:sz w:val="28"/>
                <w:szCs w:val="28"/>
              </w:rPr>
            </w:pPr>
            <w:r>
              <w:rPr>
                <w:rFonts w:ascii="Arial" w:hAnsi="Arial" w:cs="Arial"/>
                <w:color w:val="000000"/>
                <w:sz w:val="28"/>
                <w:szCs w:val="28"/>
                <w:lang w:val="en-US"/>
              </w:rPr>
              <w:t xml:space="preserve">     </w:t>
            </w:r>
            <w:r>
              <w:rPr>
                <w:rFonts w:ascii="Arial" w:hAnsi="Arial" w:cs="Arial"/>
                <w:color w:val="000000"/>
                <w:sz w:val="28"/>
                <w:szCs w:val="28"/>
              </w:rPr>
              <w:t>a. Lũy ……………… xanh mát. (che</w:t>
            </w:r>
            <w:r>
              <w:rPr>
                <w:rFonts w:ascii="Arial" w:hAnsi="Arial" w:cs="Arial"/>
                <w:color w:val="000000"/>
                <w:sz w:val="28"/>
                <w:szCs w:val="28"/>
                <w:lang w:val="en-US"/>
              </w:rPr>
              <w:t xml:space="preserve"> </w:t>
            </w:r>
            <w:r>
              <w:rPr>
                <w:rFonts w:ascii="Arial" w:hAnsi="Arial" w:cs="Arial"/>
                <w:color w:val="000000"/>
                <w:sz w:val="28"/>
                <w:szCs w:val="28"/>
              </w:rPr>
              <w:t>/</w:t>
            </w:r>
            <w:r>
              <w:rPr>
                <w:rFonts w:ascii="Arial" w:hAnsi="Arial" w:cs="Arial"/>
                <w:color w:val="000000"/>
                <w:sz w:val="28"/>
                <w:szCs w:val="28"/>
                <w:lang w:val="en-US"/>
              </w:rPr>
              <w:t xml:space="preserve"> </w:t>
            </w:r>
            <w:r>
              <w:rPr>
                <w:rFonts w:ascii="Arial" w:hAnsi="Arial" w:cs="Arial"/>
                <w:color w:val="000000"/>
                <w:sz w:val="28"/>
                <w:szCs w:val="28"/>
              </w:rPr>
              <w:t>tre)</w:t>
            </w:r>
          </w:p>
          <w:p w14:paraId="13C3AA60" w14:textId="77777777" w:rsidR="00D51E69" w:rsidRDefault="00D51E69" w:rsidP="00D51E69">
            <w:pPr>
              <w:pStyle w:val="has-medium-font-size"/>
              <w:shd w:val="clear" w:color="auto" w:fill="FFFFFF"/>
              <w:spacing w:line="276" w:lineRule="auto"/>
              <w:textAlignment w:val="baseline"/>
              <w:rPr>
                <w:rFonts w:ascii="Arial" w:hAnsi="Arial" w:cs="Arial"/>
                <w:color w:val="000000"/>
                <w:sz w:val="28"/>
                <w:szCs w:val="28"/>
              </w:rPr>
            </w:pPr>
            <w:r>
              <w:rPr>
                <w:rFonts w:ascii="Arial" w:hAnsi="Arial" w:cs="Arial"/>
                <w:color w:val="000000"/>
                <w:sz w:val="28"/>
                <w:szCs w:val="28"/>
                <w:lang w:val="en-US"/>
              </w:rPr>
              <w:t xml:space="preserve">    </w:t>
            </w:r>
            <w:r>
              <w:rPr>
                <w:rFonts w:ascii="Arial" w:hAnsi="Arial" w:cs="Arial"/>
                <w:color w:val="000000"/>
                <w:sz w:val="28"/>
                <w:szCs w:val="28"/>
              </w:rPr>
              <w:t>b. Hôm nay là ngày ………………. nhật của bé. (sinh</w:t>
            </w:r>
            <w:r>
              <w:rPr>
                <w:rFonts w:ascii="Arial" w:hAnsi="Arial" w:cs="Arial"/>
                <w:color w:val="000000"/>
                <w:sz w:val="28"/>
                <w:szCs w:val="28"/>
                <w:lang w:val="en-US"/>
              </w:rPr>
              <w:t xml:space="preserve"> </w:t>
            </w:r>
            <w:r>
              <w:rPr>
                <w:rFonts w:ascii="Arial" w:hAnsi="Arial" w:cs="Arial"/>
                <w:color w:val="000000"/>
                <w:sz w:val="28"/>
                <w:szCs w:val="28"/>
              </w:rPr>
              <w:t>/</w:t>
            </w:r>
            <w:r>
              <w:rPr>
                <w:rFonts w:ascii="Arial" w:hAnsi="Arial" w:cs="Arial"/>
                <w:color w:val="000000"/>
                <w:sz w:val="28"/>
                <w:szCs w:val="28"/>
                <w:lang w:val="en-US"/>
              </w:rPr>
              <w:t xml:space="preserve"> </w:t>
            </w:r>
            <w:r>
              <w:rPr>
                <w:rFonts w:ascii="Arial" w:hAnsi="Arial" w:cs="Arial"/>
                <w:color w:val="000000"/>
                <w:sz w:val="28"/>
                <w:szCs w:val="28"/>
              </w:rPr>
              <w:t>xinh)</w:t>
            </w:r>
          </w:p>
          <w:p w14:paraId="546BD6B4" w14:textId="4EA682DE" w:rsidR="00D51E69" w:rsidRDefault="00D51E69" w:rsidP="00D51E69">
            <w:pPr>
              <w:spacing w:before="240" w:after="0" w:line="360" w:lineRule="auto"/>
              <w:jc w:val="both"/>
              <w:rPr>
                <w:rFonts w:ascii="Arial" w:hAnsi="Arial" w:cs="Arial"/>
                <w:b/>
                <w:bCs/>
                <w:szCs w:val="28"/>
              </w:rPr>
            </w:pPr>
            <w:r>
              <w:rPr>
                <w:rFonts w:ascii="Arial" w:eastAsia="SimSun" w:hAnsi="Arial" w:cs="Arial"/>
                <w:b/>
                <w:szCs w:val="28"/>
                <w:lang w:val="nl-NL" w:eastAsia="zh-CN"/>
              </w:rPr>
              <w:t>Câu 3:</w:t>
            </w:r>
            <w:r>
              <w:rPr>
                <w:rFonts w:ascii="Arial" w:eastAsia="SimSun" w:hAnsi="Arial" w:cs="Arial"/>
                <w:szCs w:val="28"/>
                <w:lang w:val="nl-NL" w:eastAsia="zh-CN"/>
              </w:rPr>
              <w:t xml:space="preserve"> </w:t>
            </w:r>
            <w:r>
              <w:rPr>
                <w:rFonts w:ascii="Arial" w:hAnsi="Arial" w:cs="Arial"/>
                <w:b/>
                <w:bCs/>
                <w:szCs w:val="28"/>
              </w:rPr>
              <w:t xml:space="preserve">Điền vào chỗ trống chữ ch hoặc tr? </w:t>
            </w:r>
          </w:p>
          <w:p w14:paraId="48188936" w14:textId="77777777" w:rsidR="00D51E69" w:rsidRDefault="00D51E69" w:rsidP="00D51E69">
            <w:pPr>
              <w:spacing w:before="240" w:after="120" w:line="360" w:lineRule="auto"/>
              <w:jc w:val="both"/>
              <w:rPr>
                <w:rFonts w:ascii="Arial" w:hAnsi="Arial" w:cs="Arial"/>
                <w:b/>
                <w:bCs/>
                <w:szCs w:val="28"/>
              </w:rPr>
            </w:pPr>
            <w:r>
              <w:rPr>
                <w:rFonts w:ascii="Arial" w:hAnsi="Arial" w:cs="Arial"/>
                <w:b/>
                <w:bCs/>
                <w:szCs w:val="28"/>
              </w:rPr>
              <w:t xml:space="preserve">      </w:t>
            </w:r>
            <w:r>
              <w:rPr>
                <w:rFonts w:ascii="Arial" w:hAnsi="Arial" w:cs="Arial"/>
                <w:szCs w:val="28"/>
              </w:rPr>
              <w:t xml:space="preserve">.....ượt tuyết           bóng.....uyền          …..ăng khuyết       đỏ…..oét                 </w:t>
            </w:r>
          </w:p>
          <w:bookmarkEnd w:id="5"/>
          <w:p w14:paraId="7054C3F1" w14:textId="430EC099" w:rsidR="00D51E69" w:rsidRDefault="00D51E69" w:rsidP="00D51E69">
            <w:pPr>
              <w:spacing w:line="360" w:lineRule="auto"/>
              <w:rPr>
                <w:rFonts w:ascii="Arial" w:eastAsia="SimSun" w:hAnsi="Arial" w:cs="Arial"/>
                <w:b/>
                <w:szCs w:val="28"/>
                <w:lang w:eastAsia="zh-CN"/>
              </w:rPr>
            </w:pPr>
          </w:p>
          <w:p w14:paraId="27FF7DC2" w14:textId="77777777" w:rsidR="00A0585C" w:rsidRDefault="00A0585C" w:rsidP="00D51E69">
            <w:pPr>
              <w:spacing w:line="360" w:lineRule="auto"/>
              <w:rPr>
                <w:rFonts w:ascii="Arial" w:eastAsia="SimSun" w:hAnsi="Arial" w:cs="Arial"/>
                <w:b/>
                <w:vanish/>
                <w:szCs w:val="28"/>
                <w:lang w:eastAsia="zh-CN"/>
              </w:rPr>
            </w:pPr>
          </w:p>
          <w:p w14:paraId="7EEDE0E5" w14:textId="7E279ACE" w:rsidR="00D51E69" w:rsidRDefault="00D51E69" w:rsidP="00D51E69">
            <w:pPr>
              <w:spacing w:before="120" w:after="120" w:line="360" w:lineRule="auto"/>
              <w:rPr>
                <w:rFonts w:ascii="Arial" w:hAnsi="Arial" w:cs="Arial"/>
                <w:szCs w:val="28"/>
              </w:rPr>
            </w:pPr>
            <w:bookmarkStart w:id="6" w:name="_Hlk196728317"/>
            <w:r>
              <w:rPr>
                <w:rFonts w:ascii="Arial" w:hAnsi="Arial" w:cs="Arial"/>
                <w:b/>
                <w:bCs/>
                <w:szCs w:val="28"/>
              </w:rPr>
              <w:t>Câu 4:</w:t>
            </w:r>
            <w:r>
              <w:rPr>
                <w:rFonts w:ascii="Arial" w:hAnsi="Arial" w:cs="Arial"/>
                <w:bCs/>
                <w:szCs w:val="28"/>
              </w:rPr>
              <w:t xml:space="preserve"> </w:t>
            </w:r>
            <w:r>
              <w:rPr>
                <w:rFonts w:ascii="Arial" w:hAnsi="Arial" w:cs="Arial"/>
                <w:b/>
                <w:bCs/>
                <w:color w:val="000000" w:themeColor="text1"/>
                <w:szCs w:val="28"/>
              </w:rPr>
              <w:t>Sắp xếp các từ sau thành câu có nghĩa</w:t>
            </w:r>
          </w:p>
          <w:p w14:paraId="06D9A436" w14:textId="77777777" w:rsidR="00D51E69" w:rsidRDefault="00D51E69" w:rsidP="00D51E69">
            <w:pPr>
              <w:pStyle w:val="ListParagraph"/>
              <w:numPr>
                <w:ilvl w:val="0"/>
                <w:numId w:val="2"/>
              </w:numPr>
              <w:tabs>
                <w:tab w:val="left" w:pos="3700"/>
                <w:tab w:val="left" w:pos="6820"/>
              </w:tabs>
              <w:rPr>
                <w:rFonts w:ascii="Arial" w:hAnsi="Arial" w:cs="Arial"/>
                <w:noProof/>
              </w:rPr>
            </w:pPr>
            <w:r>
              <w:rPr>
                <w:rFonts w:ascii="Arial" w:hAnsi="Arial" w:cs="Arial"/>
                <w:noProof/>
                <w:lang w:val="en-US"/>
              </w:rPr>
              <w:t>cả nhà em / về quê/ Nghỉ hè</w:t>
            </w:r>
            <w:r>
              <w:rPr>
                <w:rFonts w:ascii="Arial" w:hAnsi="Arial" w:cs="Arial"/>
                <w:noProof/>
              </w:rPr>
              <w:t xml:space="preserve"> </w:t>
            </w:r>
            <w:r>
              <w:rPr>
                <w:rFonts w:ascii="Arial" w:hAnsi="Arial" w:cs="Arial"/>
                <w:noProof/>
                <w:lang w:val="en-US"/>
              </w:rPr>
              <w:t>/ thăm ông bà.</w:t>
            </w:r>
          </w:p>
          <w:bookmarkEnd w:id="6"/>
          <w:tbl>
            <w:tblPr>
              <w:tblW w:w="9960" w:type="dxa"/>
              <w:tblInd w:w="284" w:type="dxa"/>
              <w:tblCellMar>
                <w:left w:w="0" w:type="dxa"/>
                <w:right w:w="0" w:type="dxa"/>
              </w:tblCellMar>
              <w:tblLook w:val="01E0" w:firstRow="1" w:lastRow="1" w:firstColumn="1" w:lastColumn="1" w:noHBand="0" w:noVBand="0"/>
            </w:tblPr>
            <w:tblGrid>
              <w:gridCol w:w="189"/>
              <w:gridCol w:w="189"/>
              <w:gridCol w:w="189"/>
              <w:gridCol w:w="189"/>
              <w:gridCol w:w="189"/>
              <w:gridCol w:w="190"/>
              <w:gridCol w:w="190"/>
              <w:gridCol w:w="190"/>
              <w:gridCol w:w="190"/>
              <w:gridCol w:w="191"/>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tblGrid>
            <w:tr w:rsidR="00D51E69" w14:paraId="4A2927E3" w14:textId="77777777" w:rsidTr="00D51E6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667D5833" w14:textId="77777777" w:rsidR="00D51E69" w:rsidRDefault="00D51E69" w:rsidP="00D51E69">
                  <w:pPr>
                    <w:autoSpaceDN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71AD794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2712E0C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1A46047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0B27133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7518FC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5AA4139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639014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29813FC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5E781B9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0C7647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C65352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1B57E9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AC6947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F3A6DC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F91346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093D1C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1E34CB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80282E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365FA1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A383A8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A29C4F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F7586C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AC14F3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509150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8776BE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874558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2016A7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B5D417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3A4AEC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FD28FA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BDE588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BF62E5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E5CCBF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908E4E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542FBB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5BE737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661797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47DE27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C668C7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528380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2F958B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2CDB3A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87216F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BE6C60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F4837B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08F19C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CDD22D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A8E5E6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2C7AC2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123D96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758866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03229F46" w14:textId="77777777" w:rsidTr="00D51E69">
              <w:trPr>
                <w:trHeight w:hRule="exact" w:val="170"/>
              </w:trPr>
              <w:tc>
                <w:tcPr>
                  <w:tcW w:w="189" w:type="dxa"/>
                  <w:tcBorders>
                    <w:top w:val="dotted" w:sz="4" w:space="0" w:color="auto"/>
                    <w:left w:val="single" w:sz="4" w:space="0" w:color="auto"/>
                    <w:bottom w:val="dotted" w:sz="4" w:space="0" w:color="auto"/>
                    <w:right w:val="dotted" w:sz="4" w:space="0" w:color="auto"/>
                  </w:tcBorders>
                  <w:hideMark/>
                </w:tcPr>
                <w:p w14:paraId="27EBFC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r>
                    <w:rPr>
                      <w:rFonts w:ascii="Arial" w:eastAsia="Times New Roman" w:hAnsi="Arial"/>
                      <w:spacing w:val="-8"/>
                      <w:sz w:val="22"/>
                      <w:lang w:val="vi-VN" w:eastAsia="vi-VN"/>
                    </w:rPr>
                    <w:t xml:space="preserve"> </w:t>
                  </w:r>
                </w:p>
              </w:tc>
              <w:tc>
                <w:tcPr>
                  <w:tcW w:w="189" w:type="dxa"/>
                  <w:tcBorders>
                    <w:top w:val="dotted" w:sz="4" w:space="0" w:color="auto"/>
                    <w:left w:val="dotted" w:sz="4" w:space="0" w:color="auto"/>
                    <w:bottom w:val="dotted" w:sz="4" w:space="0" w:color="auto"/>
                    <w:right w:val="dotted" w:sz="4" w:space="0" w:color="auto"/>
                  </w:tcBorders>
                </w:tcPr>
                <w:p w14:paraId="234ADCB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0A02F37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2E43B80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76F8F36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479DF1E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1157371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59E8477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3F0A743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0F19A04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5276B8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4553E2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53D969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6C7CC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A0F07F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DB10EE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C94B58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004526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0D953B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C6E673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27A252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2F065B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B7A224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782A62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A2C4F1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0E36FB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042709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FE61CE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9EFD82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14360C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0E37BC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20FFC2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A481D0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B8DB73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6BA522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4EEA39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205E61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759CA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AC2A2B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7E88D2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F7C397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BB515F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D199F0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AF746C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B64369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E8DF11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667548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522900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9FCB70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F06A13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C63D01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C32C7A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0027CB80" w14:textId="77777777" w:rsidTr="00D51E69">
              <w:trPr>
                <w:trHeight w:hRule="exact" w:val="170"/>
              </w:trPr>
              <w:tc>
                <w:tcPr>
                  <w:tcW w:w="189" w:type="dxa"/>
                  <w:tcBorders>
                    <w:top w:val="dotted" w:sz="4" w:space="0" w:color="auto"/>
                    <w:left w:val="single" w:sz="4" w:space="0" w:color="auto"/>
                    <w:bottom w:val="dotted" w:sz="4" w:space="0" w:color="auto"/>
                    <w:right w:val="dotted" w:sz="4" w:space="0" w:color="auto"/>
                  </w:tcBorders>
                </w:tcPr>
                <w:p w14:paraId="6245041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0CBAC10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738BC56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5421633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1FE87B5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34CFA4B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1CEE2B7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78053B4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7BC1147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393A560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E02DA5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E7F950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F85CBD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AE9F92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D09402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6EE643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2887D1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933715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58EC60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14EFA3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DE0FDD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B78263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B5EA30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8A24E3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59E7C2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C0EA40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8B7D75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FCE12C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FB3502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D15FB2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F50AFB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571708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BF5856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50B0B3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3BA3EA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B03832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0CB8F9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C50699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3EEFE7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2A457A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5C334E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CD235B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763DAF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CD3162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904F43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E1A929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C75866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3B1694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82045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91F92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B55CF9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609C71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7F21E384" w14:textId="77777777" w:rsidTr="00D51E69">
              <w:trPr>
                <w:trHeight w:hRule="exact" w:val="170"/>
              </w:trPr>
              <w:tc>
                <w:tcPr>
                  <w:tcW w:w="189" w:type="dxa"/>
                  <w:tcBorders>
                    <w:top w:val="dotted" w:sz="4" w:space="0" w:color="auto"/>
                    <w:left w:val="single" w:sz="4" w:space="0" w:color="auto"/>
                    <w:bottom w:val="single" w:sz="4" w:space="0" w:color="auto"/>
                    <w:right w:val="dotted" w:sz="4" w:space="0" w:color="auto"/>
                  </w:tcBorders>
                </w:tcPr>
                <w:p w14:paraId="11B6909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23D4E4D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395AFB7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single" w:sz="4" w:space="0" w:color="auto"/>
                  </w:tcBorders>
                </w:tcPr>
                <w:p w14:paraId="726E434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single" w:sz="4" w:space="0" w:color="auto"/>
                    <w:right w:val="dotted" w:sz="4" w:space="0" w:color="auto"/>
                  </w:tcBorders>
                </w:tcPr>
                <w:p w14:paraId="0B189B7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4A12055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3064C3C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single" w:sz="4" w:space="0" w:color="auto"/>
                  </w:tcBorders>
                </w:tcPr>
                <w:p w14:paraId="24B6D6C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single" w:sz="4" w:space="0" w:color="auto"/>
                    <w:right w:val="dotted" w:sz="4" w:space="0" w:color="auto"/>
                  </w:tcBorders>
                </w:tcPr>
                <w:p w14:paraId="155B2A7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single" w:sz="4" w:space="0" w:color="auto"/>
                    <w:right w:val="dotted" w:sz="4" w:space="0" w:color="auto"/>
                  </w:tcBorders>
                </w:tcPr>
                <w:p w14:paraId="6579400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79AC8E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081A16C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BE836B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688F32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EE63C1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319C65B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57F821F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53C92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FDF067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0A06E86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460F937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E98E4F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A95B6E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4C973C9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0FD852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8E986B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1E16BF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FF72AE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3835FA1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9C94A1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A2AF04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C508A9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28E0AE0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E81E63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86A90D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B44854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EB95BC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80254C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C7B49C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0C96DC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5A85E82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5E28E19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16400A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479DE7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259106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DD6A1E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E0DB8A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6F722FD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AA336E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27D50D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C93590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0BCAD38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0CF5CE5E" w14:textId="77777777" w:rsidTr="00D51E6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52223A5C" w14:textId="77777777" w:rsidR="00D51E69" w:rsidRDefault="00D51E69" w:rsidP="00D51E69">
                  <w:pPr>
                    <w:overflowPunct w:val="0"/>
                    <w:autoSpaceDE w:val="0"/>
                    <w:autoSpaceDN w:val="0"/>
                    <w:adjustRightInd w:val="0"/>
                    <w:jc w:val="center"/>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0625BB8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7099122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3B5A144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09C96F0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0FB4CA4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25C0561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5EB288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023D4DD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04DEF57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87C767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9DA34C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3267FD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7034FF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520AAE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1491B6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CAD6DA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4555A3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972E99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878182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2426E6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99212C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3E6257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F383EA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BC7EF7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039C86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3C9BEA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DA4F9F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D157F7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CC9092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771B54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043313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CC2EF9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D6DE56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C062B5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3BA2FD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8C9B5D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D51496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278CD0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F5E67A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3BA360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9B84AC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E1A1ED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B1D264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852FA8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26169C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E22D5B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96EE8E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EEA1B6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629C8F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C10367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506B26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bl>
          <w:p w14:paraId="4CFA962F" w14:textId="77777777" w:rsidR="00D51E69" w:rsidRDefault="00D51E69" w:rsidP="00D51E69">
            <w:pPr>
              <w:tabs>
                <w:tab w:val="left" w:pos="3700"/>
                <w:tab w:val="left" w:pos="6820"/>
              </w:tabs>
              <w:rPr>
                <w:rFonts w:ascii="Arial" w:hAnsi="Arial" w:cs="Arial"/>
                <w:noProof/>
              </w:rPr>
            </w:pPr>
          </w:p>
          <w:p w14:paraId="44605F18" w14:textId="77777777" w:rsidR="00D51E69" w:rsidRDefault="00D51E69" w:rsidP="00D51E69">
            <w:pPr>
              <w:pStyle w:val="ListParagraph"/>
              <w:numPr>
                <w:ilvl w:val="0"/>
                <w:numId w:val="2"/>
              </w:numPr>
              <w:tabs>
                <w:tab w:val="left" w:pos="3700"/>
                <w:tab w:val="left" w:pos="6820"/>
              </w:tabs>
              <w:rPr>
                <w:rFonts w:ascii="Arial" w:hAnsi="Arial" w:cs="Arial"/>
                <w:noProof/>
              </w:rPr>
            </w:pPr>
            <w:bookmarkStart w:id="7" w:name="_Hlk196728392"/>
            <w:r>
              <w:rPr>
                <w:rFonts w:ascii="Arial" w:hAnsi="Arial" w:cs="Arial"/>
                <w:noProof/>
                <w:lang w:val="en-US"/>
              </w:rPr>
              <w:t>bánh ga tô/ Mẹ mua / mừng sinh nhật / bé Lan.</w:t>
            </w:r>
          </w:p>
          <w:bookmarkEnd w:id="7"/>
          <w:tbl>
            <w:tblPr>
              <w:tblW w:w="9960" w:type="dxa"/>
              <w:tblInd w:w="284" w:type="dxa"/>
              <w:tblCellMar>
                <w:left w:w="0" w:type="dxa"/>
                <w:right w:w="0" w:type="dxa"/>
              </w:tblCellMar>
              <w:tblLook w:val="01E0" w:firstRow="1" w:lastRow="1" w:firstColumn="1" w:lastColumn="1" w:noHBand="0" w:noVBand="0"/>
            </w:tblPr>
            <w:tblGrid>
              <w:gridCol w:w="189"/>
              <w:gridCol w:w="189"/>
              <w:gridCol w:w="189"/>
              <w:gridCol w:w="189"/>
              <w:gridCol w:w="189"/>
              <w:gridCol w:w="190"/>
              <w:gridCol w:w="190"/>
              <w:gridCol w:w="190"/>
              <w:gridCol w:w="190"/>
              <w:gridCol w:w="191"/>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tblGrid>
            <w:tr w:rsidR="00D51E69" w14:paraId="193AB4A2" w14:textId="77777777" w:rsidTr="00D51E6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402CE347" w14:textId="77777777" w:rsidR="00D51E69" w:rsidRDefault="00D51E69" w:rsidP="00D51E69">
                  <w:pPr>
                    <w:autoSpaceDN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1517E02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4FFFFFD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2B064DE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2BE80B6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000A893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2F3F0D8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20F6A1E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30ADE25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19D067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B31321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95B818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6843A7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9C3795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B13BCF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F4594A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B643EE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FCE104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F52CD3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6972F3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0FA227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709543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BF0E78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3EDD65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644B45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4C6C37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846B5D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BBA660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8E7DBA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1E169D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FA6E38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072A9B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9E6F51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C54E14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F54031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506709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319A99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A8BFF2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7C8CB0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D2153B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2953F3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2A7E40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DE2897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6C1C18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2293F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37E1ED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871929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810B68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4385A2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0E6CC2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131D88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04D1C1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0321E90C" w14:textId="77777777" w:rsidTr="00D51E69">
              <w:trPr>
                <w:trHeight w:hRule="exact" w:val="170"/>
              </w:trPr>
              <w:tc>
                <w:tcPr>
                  <w:tcW w:w="189" w:type="dxa"/>
                  <w:tcBorders>
                    <w:top w:val="dotted" w:sz="4" w:space="0" w:color="auto"/>
                    <w:left w:val="single" w:sz="4" w:space="0" w:color="auto"/>
                    <w:bottom w:val="dotted" w:sz="4" w:space="0" w:color="auto"/>
                    <w:right w:val="dotted" w:sz="4" w:space="0" w:color="auto"/>
                  </w:tcBorders>
                  <w:hideMark/>
                </w:tcPr>
                <w:p w14:paraId="7C30796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r>
                    <w:rPr>
                      <w:rFonts w:ascii="Arial" w:eastAsia="Times New Roman" w:hAnsi="Arial"/>
                      <w:spacing w:val="-8"/>
                      <w:sz w:val="22"/>
                      <w:lang w:val="vi-VN" w:eastAsia="vi-VN"/>
                    </w:rPr>
                    <w:t xml:space="preserve"> </w:t>
                  </w:r>
                </w:p>
              </w:tc>
              <w:tc>
                <w:tcPr>
                  <w:tcW w:w="189" w:type="dxa"/>
                  <w:tcBorders>
                    <w:top w:val="dotted" w:sz="4" w:space="0" w:color="auto"/>
                    <w:left w:val="dotted" w:sz="4" w:space="0" w:color="auto"/>
                    <w:bottom w:val="dotted" w:sz="4" w:space="0" w:color="auto"/>
                    <w:right w:val="dotted" w:sz="4" w:space="0" w:color="auto"/>
                  </w:tcBorders>
                </w:tcPr>
                <w:p w14:paraId="6AAD3F8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1369F36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62ACAC4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155B3B6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6801A23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21B84D9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3684F27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2555C46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665D483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3A9204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A49298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3C9F32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5832A3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3F664A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E80461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A0EB28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0E2F55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DEA51A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14B986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C23C49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33904C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D7859B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D16E07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1AEAA1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4C04BA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0227BC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5F3E17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81DF12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FB8E8E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3CC35F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C403B2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729ED8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E8A543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BCEC6A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6A7153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2E582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9D4BF5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1BD0EB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CE9B54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CDD47B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015ABF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A733D8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20C6E9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1FB44B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F87DA4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9CCA4D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ADB980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565186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26697B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4D70E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965D82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0B929265" w14:textId="77777777" w:rsidTr="00D51E69">
              <w:trPr>
                <w:trHeight w:hRule="exact" w:val="170"/>
              </w:trPr>
              <w:tc>
                <w:tcPr>
                  <w:tcW w:w="189" w:type="dxa"/>
                  <w:tcBorders>
                    <w:top w:val="dotted" w:sz="4" w:space="0" w:color="auto"/>
                    <w:left w:val="single" w:sz="4" w:space="0" w:color="auto"/>
                    <w:bottom w:val="dotted" w:sz="4" w:space="0" w:color="auto"/>
                    <w:right w:val="dotted" w:sz="4" w:space="0" w:color="auto"/>
                  </w:tcBorders>
                </w:tcPr>
                <w:p w14:paraId="46F6308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6DB0633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22DC14D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70187BB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764EB56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44922AE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36859F5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3F3E8CE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5DB0012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442A59A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7BEB6A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A732EF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FDCA57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EC3F4B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E8FABF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8C5890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D27EC3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F9E368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39DA6A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20EA8C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76D09B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D1BB41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AD97A3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431E32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8E4F75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2F25F3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73C605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248670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EA67D8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42B284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6B4B2A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D37D8B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280AE2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DA6F72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965325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A4A22C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924217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A2422B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7550D4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4EABF6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CBE644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F19F40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1B36A2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AFC9AE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7CEB0D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F62C85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BABF60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F0AA7F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6DA696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40A508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ABF7EF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F77A21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3C07E38E" w14:textId="77777777" w:rsidTr="00D51E69">
              <w:trPr>
                <w:trHeight w:hRule="exact" w:val="170"/>
              </w:trPr>
              <w:tc>
                <w:tcPr>
                  <w:tcW w:w="189" w:type="dxa"/>
                  <w:tcBorders>
                    <w:top w:val="dotted" w:sz="4" w:space="0" w:color="auto"/>
                    <w:left w:val="single" w:sz="4" w:space="0" w:color="auto"/>
                    <w:bottom w:val="single" w:sz="4" w:space="0" w:color="auto"/>
                    <w:right w:val="dotted" w:sz="4" w:space="0" w:color="auto"/>
                  </w:tcBorders>
                </w:tcPr>
                <w:p w14:paraId="1106E31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5042BE4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2B896F5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single" w:sz="4" w:space="0" w:color="auto"/>
                  </w:tcBorders>
                </w:tcPr>
                <w:p w14:paraId="52826C5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single" w:sz="4" w:space="0" w:color="auto"/>
                    <w:right w:val="dotted" w:sz="4" w:space="0" w:color="auto"/>
                  </w:tcBorders>
                </w:tcPr>
                <w:p w14:paraId="70836E3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7D27422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6622228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single" w:sz="4" w:space="0" w:color="auto"/>
                  </w:tcBorders>
                </w:tcPr>
                <w:p w14:paraId="46940DE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single" w:sz="4" w:space="0" w:color="auto"/>
                    <w:right w:val="dotted" w:sz="4" w:space="0" w:color="auto"/>
                  </w:tcBorders>
                </w:tcPr>
                <w:p w14:paraId="38E5535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single" w:sz="4" w:space="0" w:color="auto"/>
                    <w:right w:val="dotted" w:sz="4" w:space="0" w:color="auto"/>
                  </w:tcBorders>
                </w:tcPr>
                <w:p w14:paraId="50BB324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885C44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EC7F83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588A2BB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7BB441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62F62C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12ECFF8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291491E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52EF27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517752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FF6111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DF97FF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7AFB2F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A71DEC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D7CA72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2226413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0A19D7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322FC6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3039E64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3843994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45C9CE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FFB13E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1E37F05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30C2ED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56EDEC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9645F5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4AAB570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2A36F5D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981554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1B246E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F572D9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4E7DB92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833D96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8289AB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18C424D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37C6151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523C3A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0816F07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3148BB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76405D3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E46003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E8439F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31AFB03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340AAC88" w14:textId="77777777" w:rsidTr="00D51E6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15B1938F" w14:textId="77777777" w:rsidR="00D51E69" w:rsidRDefault="00D51E69" w:rsidP="00D51E69">
                  <w:pPr>
                    <w:overflowPunct w:val="0"/>
                    <w:autoSpaceDE w:val="0"/>
                    <w:autoSpaceDN w:val="0"/>
                    <w:adjustRightInd w:val="0"/>
                    <w:jc w:val="center"/>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587687A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563FD09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6931008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17EEEBB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43D520F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625FB0D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0C10695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6CA6401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40F68EF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DD8AD3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C7A1C5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39E8ED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4D9FE3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9FB058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E0F318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7EBF81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298467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6D530F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BC3F10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702AB6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C77678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BCBE50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81E642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0F637B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0C43CD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35E403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1D28ED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5BDC60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C63268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2C8F78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2CD002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D8B0F7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ADE00E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1D59DA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B0E9DB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AC51AD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6A4BFF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9664B2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45E66A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494A05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4D8A9C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6F65EF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4A6B0A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9D3DEF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01DA3F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C2711D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1E4554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FA8352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30AC62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F614CA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2C6146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bl>
          <w:p w14:paraId="1889BEE4" w14:textId="77777777" w:rsidR="00D51E69" w:rsidRDefault="00D51E69" w:rsidP="00D51E69">
            <w:pPr>
              <w:pStyle w:val="ListParagraph"/>
              <w:tabs>
                <w:tab w:val="left" w:pos="3700"/>
                <w:tab w:val="left" w:pos="6820"/>
              </w:tabs>
              <w:ind w:left="1140"/>
              <w:rPr>
                <w:rFonts w:ascii="Arial" w:hAnsi="Arial" w:cs="Arial"/>
                <w:noProof/>
              </w:rPr>
            </w:pPr>
            <w:r>
              <w:rPr>
                <w:rFonts w:ascii="Arial" w:hAnsi="Arial" w:cs="Arial"/>
                <w:noProof/>
              </w:rPr>
              <w:t xml:space="preserve">   </w:t>
            </w:r>
          </w:p>
          <w:p w14:paraId="776CF05D" w14:textId="30ECBBE6" w:rsidR="00D51E69" w:rsidRDefault="00D51E69" w:rsidP="00D51E69">
            <w:pPr>
              <w:pStyle w:val="NormalWeb"/>
              <w:shd w:val="clear" w:color="auto" w:fill="FFFFFF"/>
              <w:spacing w:before="0" w:beforeAutospacing="0" w:after="0" w:afterAutospacing="0"/>
              <w:jc w:val="both"/>
              <w:rPr>
                <w:rStyle w:val="Strong"/>
                <w:b w:val="0"/>
                <w:sz w:val="28"/>
                <w:szCs w:val="28"/>
                <w:bdr w:val="none" w:sz="0" w:space="0" w:color="auto" w:frame="1"/>
              </w:rPr>
            </w:pPr>
            <w:bookmarkStart w:id="8" w:name="_Hlk196728417"/>
            <w:r>
              <w:rPr>
                <w:rFonts w:ascii="Arial" w:hAnsi="Arial" w:cs="Arial"/>
                <w:b/>
                <w:noProof/>
                <w:sz w:val="28"/>
                <w:szCs w:val="28"/>
              </w:rPr>
              <w:t xml:space="preserve">Câu </w:t>
            </w:r>
            <w:r w:rsidR="004F28C9">
              <w:rPr>
                <w:rFonts w:ascii="Arial" w:hAnsi="Arial" w:cs="Arial"/>
                <w:b/>
                <w:noProof/>
                <w:sz w:val="28"/>
                <w:szCs w:val="28"/>
              </w:rPr>
              <w:t>5</w:t>
            </w:r>
            <w:r>
              <w:rPr>
                <w:rFonts w:ascii="Arial" w:hAnsi="Arial" w:cs="Arial"/>
                <w:b/>
                <w:noProof/>
                <w:sz w:val="28"/>
                <w:szCs w:val="28"/>
              </w:rPr>
              <w:t xml:space="preserve">: </w:t>
            </w:r>
            <w:r>
              <w:rPr>
                <w:rStyle w:val="Strong"/>
                <w:rFonts w:ascii="Arial" w:hAnsi="Arial" w:cs="Arial"/>
                <w:sz w:val="28"/>
                <w:szCs w:val="28"/>
                <w:bdr w:val="none" w:sz="0" w:space="0" w:color="auto" w:frame="1"/>
              </w:rPr>
              <w:t>Viết 1 câu nói về một việc làm em đã giúp đỡ bố, mẹ</w:t>
            </w:r>
          </w:p>
          <w:bookmarkEnd w:id="8"/>
          <w:p w14:paraId="294E2130" w14:textId="77777777" w:rsidR="00D51E69" w:rsidRDefault="00D51E69" w:rsidP="00D51E69">
            <w:pPr>
              <w:pStyle w:val="NormalWeb"/>
              <w:shd w:val="clear" w:color="auto" w:fill="FFFFFF"/>
              <w:spacing w:before="0" w:beforeAutospacing="0" w:after="0" w:afterAutospacing="0"/>
              <w:jc w:val="both"/>
              <w:rPr>
                <w:b/>
              </w:rPr>
            </w:pPr>
          </w:p>
          <w:tbl>
            <w:tblPr>
              <w:tblW w:w="9960" w:type="dxa"/>
              <w:tblInd w:w="284" w:type="dxa"/>
              <w:tblCellMar>
                <w:left w:w="0" w:type="dxa"/>
                <w:right w:w="0" w:type="dxa"/>
              </w:tblCellMar>
              <w:tblLook w:val="01E0" w:firstRow="1" w:lastRow="1" w:firstColumn="1" w:lastColumn="1" w:noHBand="0" w:noVBand="0"/>
            </w:tblPr>
            <w:tblGrid>
              <w:gridCol w:w="189"/>
              <w:gridCol w:w="189"/>
              <w:gridCol w:w="189"/>
              <w:gridCol w:w="189"/>
              <w:gridCol w:w="189"/>
              <w:gridCol w:w="190"/>
              <w:gridCol w:w="190"/>
              <w:gridCol w:w="190"/>
              <w:gridCol w:w="190"/>
              <w:gridCol w:w="191"/>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gridCol w:w="192"/>
            </w:tblGrid>
            <w:tr w:rsidR="00D51E69" w14:paraId="53859EBF" w14:textId="77777777" w:rsidTr="00D51E6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355BFC97" w14:textId="77777777" w:rsidR="00D51E69" w:rsidRDefault="00D51E69" w:rsidP="00D51E69">
                  <w:pPr>
                    <w:autoSpaceDN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24F5F1A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0A43F0A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6B74FD5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0228641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6294FD6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08CA4EF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5443E51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4BB9A11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2B66C0F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006492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C31538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B5F481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15ECFC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D563C0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04A4CA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D6BC12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9DD628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D190CB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50A7DA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E829AE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37E3F3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D4C78B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9BF42B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96E6E1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C81865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00BEE0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4B8743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3502A3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5715D7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91ABED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2185BE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B8A9B4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F742EB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730EB3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ABD450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A0DC40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D2734D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423CB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6C4B059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5236BF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AF0EBF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79966C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3307D5E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EA5C5F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8A7DC9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AC724A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4D5647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97D298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1AF5F0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FDDB63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7A301B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0AEF6B60" w14:textId="77777777" w:rsidTr="00D51E69">
              <w:trPr>
                <w:trHeight w:hRule="exact" w:val="170"/>
              </w:trPr>
              <w:tc>
                <w:tcPr>
                  <w:tcW w:w="189" w:type="dxa"/>
                  <w:tcBorders>
                    <w:top w:val="dotted" w:sz="4" w:space="0" w:color="auto"/>
                    <w:left w:val="single" w:sz="4" w:space="0" w:color="auto"/>
                    <w:bottom w:val="dotted" w:sz="4" w:space="0" w:color="auto"/>
                    <w:right w:val="dotted" w:sz="4" w:space="0" w:color="auto"/>
                  </w:tcBorders>
                  <w:hideMark/>
                </w:tcPr>
                <w:p w14:paraId="4827FA5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r>
                    <w:rPr>
                      <w:rFonts w:ascii="Arial" w:eastAsia="Times New Roman" w:hAnsi="Arial"/>
                      <w:spacing w:val="-8"/>
                      <w:sz w:val="22"/>
                      <w:lang w:val="vi-VN" w:eastAsia="vi-VN"/>
                    </w:rPr>
                    <w:t xml:space="preserve"> </w:t>
                  </w:r>
                </w:p>
              </w:tc>
              <w:tc>
                <w:tcPr>
                  <w:tcW w:w="189" w:type="dxa"/>
                  <w:tcBorders>
                    <w:top w:val="dotted" w:sz="4" w:space="0" w:color="auto"/>
                    <w:left w:val="dotted" w:sz="4" w:space="0" w:color="auto"/>
                    <w:bottom w:val="dotted" w:sz="4" w:space="0" w:color="auto"/>
                    <w:right w:val="dotted" w:sz="4" w:space="0" w:color="auto"/>
                  </w:tcBorders>
                </w:tcPr>
                <w:p w14:paraId="40BC16E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0AC85FD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4411512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67626EA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463AD1D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5990ACD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1E42E95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07FE0AB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37EDE81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CEDC3D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87F419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1503E49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165718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BC1783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82D17C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4F6835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01A5E9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EAC0F4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9D35F7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D01A93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3C6DA5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EB3DAA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4D833B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5443D9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5FC4C8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B0FF1F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DC2694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64E56E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668FB5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4800D0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2F7FC0B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31044A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225B7C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C07CDE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2728F0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FE6BCD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1E84DA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7F777F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BC18A4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AE2C04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7F8232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568D56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1CF822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0C19CD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EAAA94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42C624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5C3300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C17895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DFD8D6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32763F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7931EA1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18F19CCB" w14:textId="77777777" w:rsidTr="00D51E69">
              <w:trPr>
                <w:trHeight w:hRule="exact" w:val="170"/>
              </w:trPr>
              <w:tc>
                <w:tcPr>
                  <w:tcW w:w="189" w:type="dxa"/>
                  <w:tcBorders>
                    <w:top w:val="dotted" w:sz="4" w:space="0" w:color="auto"/>
                    <w:left w:val="single" w:sz="4" w:space="0" w:color="auto"/>
                    <w:bottom w:val="dotted" w:sz="4" w:space="0" w:color="auto"/>
                    <w:right w:val="dotted" w:sz="4" w:space="0" w:color="auto"/>
                  </w:tcBorders>
                </w:tcPr>
                <w:p w14:paraId="1DF6F9B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26D607D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dotted" w:sz="4" w:space="0" w:color="auto"/>
                  </w:tcBorders>
                </w:tcPr>
                <w:p w14:paraId="7BF8A03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dotted" w:sz="4" w:space="0" w:color="auto"/>
                    <w:right w:val="single" w:sz="4" w:space="0" w:color="auto"/>
                  </w:tcBorders>
                </w:tcPr>
                <w:p w14:paraId="0C26821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dotted" w:sz="4" w:space="0" w:color="auto"/>
                    <w:right w:val="dotted" w:sz="4" w:space="0" w:color="auto"/>
                  </w:tcBorders>
                </w:tcPr>
                <w:p w14:paraId="3C5A9EB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7B8819A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dotted" w:sz="4" w:space="0" w:color="auto"/>
                  </w:tcBorders>
                </w:tcPr>
                <w:p w14:paraId="2F4C7AC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dotted" w:sz="4" w:space="0" w:color="auto"/>
                    <w:right w:val="single" w:sz="4" w:space="0" w:color="auto"/>
                  </w:tcBorders>
                </w:tcPr>
                <w:p w14:paraId="240EE1D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dotted" w:sz="4" w:space="0" w:color="auto"/>
                    <w:right w:val="dotted" w:sz="4" w:space="0" w:color="auto"/>
                  </w:tcBorders>
                </w:tcPr>
                <w:p w14:paraId="69F9A0E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dotted" w:sz="4" w:space="0" w:color="auto"/>
                    <w:right w:val="dotted" w:sz="4" w:space="0" w:color="auto"/>
                  </w:tcBorders>
                </w:tcPr>
                <w:p w14:paraId="289ED4E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05A559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49374F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7FB67E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2CE9F0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BB8992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43D8486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B5F86F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AC8A35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E30227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7A8116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25B1010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281242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F542E3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B7D526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71CF77F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F39EED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C8C52E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1E54FC2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3D5A194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448923C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5C2E080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6CF67E4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757818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310C4C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559CAA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0BF4F2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564C01F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CF3BA5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6D4181F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0524989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67FE65A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258F2D4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00C90D0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3C05B8A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4288F8B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1BB97B7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35C1491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31CA85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dotted" w:sz="4" w:space="0" w:color="auto"/>
                    <w:right w:val="dotted" w:sz="4" w:space="0" w:color="auto"/>
                  </w:tcBorders>
                </w:tcPr>
                <w:p w14:paraId="0D727D3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C3AE45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dotted" w:sz="4" w:space="0" w:color="auto"/>
                  </w:tcBorders>
                </w:tcPr>
                <w:p w14:paraId="7A561E3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dotted" w:sz="4" w:space="0" w:color="auto"/>
                    <w:right w:val="single" w:sz="4" w:space="0" w:color="auto"/>
                  </w:tcBorders>
                </w:tcPr>
                <w:p w14:paraId="54D20AB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1663DB34" w14:textId="77777777" w:rsidTr="00D51E69">
              <w:trPr>
                <w:trHeight w:hRule="exact" w:val="170"/>
              </w:trPr>
              <w:tc>
                <w:tcPr>
                  <w:tcW w:w="189" w:type="dxa"/>
                  <w:tcBorders>
                    <w:top w:val="dotted" w:sz="4" w:space="0" w:color="auto"/>
                    <w:left w:val="single" w:sz="4" w:space="0" w:color="auto"/>
                    <w:bottom w:val="single" w:sz="4" w:space="0" w:color="auto"/>
                    <w:right w:val="dotted" w:sz="4" w:space="0" w:color="auto"/>
                  </w:tcBorders>
                </w:tcPr>
                <w:p w14:paraId="0818E5D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3E358D7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dotted" w:sz="4" w:space="0" w:color="auto"/>
                  </w:tcBorders>
                </w:tcPr>
                <w:p w14:paraId="278108D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dotted" w:sz="4" w:space="0" w:color="auto"/>
                    <w:bottom w:val="single" w:sz="4" w:space="0" w:color="auto"/>
                    <w:right w:val="single" w:sz="4" w:space="0" w:color="auto"/>
                  </w:tcBorders>
                </w:tcPr>
                <w:p w14:paraId="1C3BF3B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dotted" w:sz="4" w:space="0" w:color="auto"/>
                    <w:left w:val="single" w:sz="4" w:space="0" w:color="auto"/>
                    <w:bottom w:val="single" w:sz="4" w:space="0" w:color="auto"/>
                    <w:right w:val="dotted" w:sz="4" w:space="0" w:color="auto"/>
                  </w:tcBorders>
                </w:tcPr>
                <w:p w14:paraId="4300CF3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111ABC9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dotted" w:sz="4" w:space="0" w:color="auto"/>
                  </w:tcBorders>
                </w:tcPr>
                <w:p w14:paraId="49C0A7A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dotted" w:sz="4" w:space="0" w:color="auto"/>
                    <w:bottom w:val="single" w:sz="4" w:space="0" w:color="auto"/>
                    <w:right w:val="single" w:sz="4" w:space="0" w:color="auto"/>
                  </w:tcBorders>
                </w:tcPr>
                <w:p w14:paraId="7EEC3BC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dotted" w:sz="4" w:space="0" w:color="auto"/>
                    <w:left w:val="single" w:sz="4" w:space="0" w:color="auto"/>
                    <w:bottom w:val="single" w:sz="4" w:space="0" w:color="auto"/>
                    <w:right w:val="dotted" w:sz="4" w:space="0" w:color="auto"/>
                  </w:tcBorders>
                </w:tcPr>
                <w:p w14:paraId="47BE558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dotted" w:sz="4" w:space="0" w:color="auto"/>
                    <w:left w:val="dotted" w:sz="4" w:space="0" w:color="auto"/>
                    <w:bottom w:val="single" w:sz="4" w:space="0" w:color="auto"/>
                    <w:right w:val="dotted" w:sz="4" w:space="0" w:color="auto"/>
                  </w:tcBorders>
                </w:tcPr>
                <w:p w14:paraId="6BE2F46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CC7ED2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1CE1352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06C0E02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06305F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1E996F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5952978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508C805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924896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9B93C8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625381F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38AD13A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2D6E4D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9163F1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157FECB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67A7FBC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2729A9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1A2885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035690B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2AFA54A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08F8AC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DCAC50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66F5C99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7E430E6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6D8C64E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E06CF1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643D75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13A7DAC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97FC48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25A4360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7B99E7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1700C84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140FC9C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CBC681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22F1951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28F26F2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779FCB9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485158A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73C417B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single" w:sz="4" w:space="0" w:color="auto"/>
                    <w:bottom w:val="single" w:sz="4" w:space="0" w:color="auto"/>
                    <w:right w:val="dotted" w:sz="4" w:space="0" w:color="auto"/>
                  </w:tcBorders>
                </w:tcPr>
                <w:p w14:paraId="44CE1DF8"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2609B5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dotted" w:sz="4" w:space="0" w:color="auto"/>
                  </w:tcBorders>
                </w:tcPr>
                <w:p w14:paraId="3F3365A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dotted" w:sz="4" w:space="0" w:color="auto"/>
                    <w:left w:val="dotted" w:sz="4" w:space="0" w:color="auto"/>
                    <w:bottom w:val="single" w:sz="4" w:space="0" w:color="auto"/>
                    <w:right w:val="single" w:sz="4" w:space="0" w:color="auto"/>
                  </w:tcBorders>
                </w:tcPr>
                <w:p w14:paraId="31D0128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r w:rsidR="00D51E69" w14:paraId="5C47336D" w14:textId="77777777" w:rsidTr="00D51E69">
              <w:trPr>
                <w:trHeight w:hRule="exact" w:val="170"/>
              </w:trPr>
              <w:tc>
                <w:tcPr>
                  <w:tcW w:w="189" w:type="dxa"/>
                  <w:tcBorders>
                    <w:top w:val="single" w:sz="4" w:space="0" w:color="auto"/>
                    <w:left w:val="single" w:sz="4" w:space="0" w:color="auto"/>
                    <w:bottom w:val="dotted" w:sz="4" w:space="0" w:color="auto"/>
                    <w:right w:val="dotted" w:sz="4" w:space="0" w:color="auto"/>
                  </w:tcBorders>
                </w:tcPr>
                <w:p w14:paraId="0FDD0DAB" w14:textId="77777777" w:rsidR="00D51E69" w:rsidRDefault="00D51E69" w:rsidP="00D51E69">
                  <w:pPr>
                    <w:overflowPunct w:val="0"/>
                    <w:autoSpaceDE w:val="0"/>
                    <w:autoSpaceDN w:val="0"/>
                    <w:adjustRightInd w:val="0"/>
                    <w:jc w:val="center"/>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2E62204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dotted" w:sz="4" w:space="0" w:color="auto"/>
                  </w:tcBorders>
                </w:tcPr>
                <w:p w14:paraId="057E193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dotted" w:sz="4" w:space="0" w:color="auto"/>
                    <w:bottom w:val="dotted" w:sz="4" w:space="0" w:color="auto"/>
                    <w:right w:val="single" w:sz="4" w:space="0" w:color="auto"/>
                  </w:tcBorders>
                </w:tcPr>
                <w:p w14:paraId="519B2F3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89" w:type="dxa"/>
                  <w:tcBorders>
                    <w:top w:val="single" w:sz="4" w:space="0" w:color="auto"/>
                    <w:left w:val="single" w:sz="4" w:space="0" w:color="auto"/>
                    <w:bottom w:val="dotted" w:sz="4" w:space="0" w:color="auto"/>
                    <w:right w:val="dotted" w:sz="4" w:space="0" w:color="auto"/>
                  </w:tcBorders>
                </w:tcPr>
                <w:p w14:paraId="497067E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784F68A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dotted" w:sz="4" w:space="0" w:color="auto"/>
                  </w:tcBorders>
                </w:tcPr>
                <w:p w14:paraId="196EB70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dotted" w:sz="4" w:space="0" w:color="auto"/>
                    <w:bottom w:val="dotted" w:sz="4" w:space="0" w:color="auto"/>
                    <w:right w:val="single" w:sz="4" w:space="0" w:color="auto"/>
                  </w:tcBorders>
                </w:tcPr>
                <w:p w14:paraId="4770FBE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0" w:type="dxa"/>
                  <w:tcBorders>
                    <w:top w:val="single" w:sz="4" w:space="0" w:color="auto"/>
                    <w:left w:val="single" w:sz="4" w:space="0" w:color="auto"/>
                    <w:bottom w:val="dotted" w:sz="4" w:space="0" w:color="auto"/>
                    <w:right w:val="dotted" w:sz="4" w:space="0" w:color="auto"/>
                  </w:tcBorders>
                </w:tcPr>
                <w:p w14:paraId="547BF39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1" w:type="dxa"/>
                  <w:tcBorders>
                    <w:top w:val="single" w:sz="4" w:space="0" w:color="auto"/>
                    <w:left w:val="dotted" w:sz="4" w:space="0" w:color="auto"/>
                    <w:bottom w:val="dotted" w:sz="4" w:space="0" w:color="auto"/>
                    <w:right w:val="dotted" w:sz="4" w:space="0" w:color="auto"/>
                  </w:tcBorders>
                </w:tcPr>
                <w:p w14:paraId="323D475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73E7B49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B08F89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4234FDE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5FCC92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4DBEA9C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683F66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2F8FE53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E586F9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61BE48E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BFEA2B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52B57BE2"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75E5D6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A32EDA6"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ED3C4F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D38BC8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4A6789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116D0D0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1F98922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3B2C34F1"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9F7D9AB"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4663FFA"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01B11EE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2FB6FE5"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3004DD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DB794B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6D1BBC4"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771D2C29"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534188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A9EDC9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2B80B6D7"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03F31BD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2080CB3F"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802013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4FF444F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69075A60"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A23051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0C882D7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5F45C2DD"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single" w:sz="4" w:space="0" w:color="auto"/>
                    <w:bottom w:val="dotted" w:sz="4" w:space="0" w:color="auto"/>
                    <w:right w:val="dotted" w:sz="4" w:space="0" w:color="auto"/>
                  </w:tcBorders>
                </w:tcPr>
                <w:p w14:paraId="125189C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5D205E6E"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dotted" w:sz="4" w:space="0" w:color="auto"/>
                  </w:tcBorders>
                </w:tcPr>
                <w:p w14:paraId="3DD37D73"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c>
                <w:tcPr>
                  <w:tcW w:w="192" w:type="dxa"/>
                  <w:tcBorders>
                    <w:top w:val="single" w:sz="4" w:space="0" w:color="auto"/>
                    <w:left w:val="dotted" w:sz="4" w:space="0" w:color="auto"/>
                    <w:bottom w:val="dotted" w:sz="4" w:space="0" w:color="auto"/>
                    <w:right w:val="single" w:sz="4" w:space="0" w:color="auto"/>
                  </w:tcBorders>
                </w:tcPr>
                <w:p w14:paraId="7580764C" w14:textId="77777777" w:rsidR="00D51E69" w:rsidRDefault="00D51E69" w:rsidP="00D51E69">
                  <w:pPr>
                    <w:overflowPunct w:val="0"/>
                    <w:autoSpaceDE w:val="0"/>
                    <w:autoSpaceDN w:val="0"/>
                    <w:adjustRightInd w:val="0"/>
                    <w:rPr>
                      <w:rFonts w:ascii=".VnTime" w:eastAsia="Times New Roman" w:hAnsi=".VnTime"/>
                      <w:spacing w:val="-8"/>
                      <w:sz w:val="22"/>
                      <w:lang w:val="vi-VN" w:eastAsia="vi-VN"/>
                    </w:rPr>
                  </w:pPr>
                </w:p>
              </w:tc>
            </w:tr>
          </w:tbl>
          <w:p w14:paraId="2E7A1EEC" w14:textId="59FC85F4" w:rsidR="0027694E" w:rsidRDefault="0027694E">
            <w:pPr>
              <w:spacing w:after="0" w:line="240" w:lineRule="auto"/>
              <w:rPr>
                <w:rFonts w:ascii="Arial" w:hAnsi="Arial" w:cs="Arial"/>
                <w:b/>
                <w:szCs w:val="28"/>
              </w:rPr>
            </w:pPr>
          </w:p>
        </w:tc>
      </w:tr>
    </w:tbl>
    <w:p w14:paraId="27495695" w14:textId="40050DCF" w:rsidR="0013188D" w:rsidRDefault="006D2C0C">
      <w:pPr>
        <w:spacing w:before="180" w:after="180"/>
        <w:jc w:val="both"/>
        <w:rPr>
          <w:rFonts w:ascii="Arial" w:hAnsi="Arial" w:cs="Arial"/>
          <w:bCs/>
          <w:color w:val="000000"/>
          <w:sz w:val="16"/>
          <w:szCs w:val="16"/>
          <w:lang w:val="pt-BR"/>
        </w:rPr>
      </w:pPr>
      <w:r>
        <w:rPr>
          <w:rFonts w:ascii="Arial" w:hAnsi="Arial" w:cs="Arial"/>
          <w:bCs/>
          <w:color w:val="000000"/>
          <w:sz w:val="16"/>
          <w:szCs w:val="16"/>
          <w:lang w:val="pt-BR"/>
        </w:rPr>
        <w:lastRenderedPageBreak/>
        <w:t xml:space="preserve">   </w:t>
      </w:r>
    </w:p>
    <w:p w14:paraId="1CEF9591" w14:textId="77777777" w:rsidR="0013188D" w:rsidRDefault="0013188D">
      <w:pPr>
        <w:spacing w:after="0" w:line="240" w:lineRule="auto"/>
        <w:rPr>
          <w:rFonts w:ascii="Arial" w:hAnsi="Arial" w:cs="Arial"/>
          <w:bCs/>
          <w:color w:val="000000"/>
          <w:sz w:val="16"/>
          <w:szCs w:val="16"/>
          <w:lang w:val="pt-BR"/>
        </w:rPr>
      </w:pPr>
      <w:r>
        <w:rPr>
          <w:rFonts w:ascii="Arial" w:hAnsi="Arial" w:cs="Arial"/>
          <w:bCs/>
          <w:color w:val="000000"/>
          <w:sz w:val="16"/>
          <w:szCs w:val="16"/>
          <w:lang w:val="pt-BR"/>
        </w:rPr>
        <w:br w:type="page"/>
      </w:r>
    </w:p>
    <w:p w14:paraId="2BD25B4B" w14:textId="77777777" w:rsidR="0027694E" w:rsidRDefault="0027694E">
      <w:pPr>
        <w:spacing w:before="180" w:after="180"/>
        <w:jc w:val="both"/>
        <w:rPr>
          <w:rFonts w:ascii="Arial" w:hAnsi="Arial" w:cs="Arial"/>
          <w:bCs/>
          <w:color w:val="000000"/>
          <w:sz w:val="16"/>
          <w:szCs w:val="16"/>
          <w:lang w:val="pt-BR"/>
        </w:rPr>
      </w:pPr>
    </w:p>
    <w:p w14:paraId="56473AEB" w14:textId="0795BABC" w:rsidR="006D2C0C" w:rsidRPr="00FC549E" w:rsidRDefault="00FC549E" w:rsidP="00FC549E">
      <w:pPr>
        <w:tabs>
          <w:tab w:val="left" w:pos="4381"/>
        </w:tabs>
        <w:spacing w:before="180" w:after="180"/>
        <w:jc w:val="both"/>
        <w:rPr>
          <w:b/>
          <w:color w:val="000000"/>
          <w:szCs w:val="28"/>
          <w:lang w:val="pt-BR"/>
        </w:rPr>
      </w:pPr>
      <w:r>
        <w:rPr>
          <w:bCs/>
          <w:color w:val="000000"/>
          <w:szCs w:val="28"/>
          <w:lang w:val="pt-BR"/>
        </w:rPr>
        <w:tab/>
      </w:r>
      <w:r w:rsidRPr="00FC549E">
        <w:rPr>
          <w:b/>
          <w:color w:val="000000"/>
          <w:szCs w:val="28"/>
          <w:lang w:val="pt-BR"/>
        </w:rPr>
        <w:t xml:space="preserve">Đề nghị sao in </w:t>
      </w:r>
    </w:p>
    <w:p w14:paraId="16296257" w14:textId="53134487" w:rsidR="00FC549E" w:rsidRDefault="00FC549E" w:rsidP="00FC549E">
      <w:pPr>
        <w:tabs>
          <w:tab w:val="left" w:pos="4381"/>
        </w:tabs>
        <w:spacing w:before="180" w:after="180"/>
        <w:jc w:val="both"/>
        <w:rPr>
          <w:bCs/>
          <w:color w:val="000000"/>
          <w:szCs w:val="28"/>
          <w:lang w:val="pt-BR"/>
        </w:rPr>
      </w:pPr>
      <w:r>
        <w:rPr>
          <w:bCs/>
          <w:color w:val="000000"/>
          <w:szCs w:val="28"/>
          <w:lang w:val="pt-BR"/>
        </w:rPr>
        <w:t xml:space="preserve">                            CBQL                                                         NGƯỜI RA ĐỀ </w:t>
      </w:r>
    </w:p>
    <w:p w14:paraId="6DB8B755" w14:textId="6C4CDD33" w:rsidR="00FC549E" w:rsidRDefault="00FC549E" w:rsidP="00FC549E">
      <w:pPr>
        <w:tabs>
          <w:tab w:val="left" w:pos="4381"/>
        </w:tabs>
        <w:spacing w:before="180" w:after="180"/>
        <w:jc w:val="both"/>
        <w:rPr>
          <w:bCs/>
          <w:color w:val="000000"/>
          <w:szCs w:val="28"/>
          <w:lang w:val="pt-BR"/>
        </w:rPr>
      </w:pPr>
      <w:r>
        <w:rPr>
          <w:bCs/>
          <w:noProof/>
          <w:color w:val="000000"/>
          <w:szCs w:val="28"/>
          <w:lang w:val="pt-BR"/>
        </w:rPr>
        <w:drawing>
          <wp:anchor distT="0" distB="0" distL="114300" distR="114300" simplePos="0" relativeHeight="251676672" behindDoc="0" locked="0" layoutInCell="1" allowOverlap="1" wp14:anchorId="328AFD34" wp14:editId="195F8958">
            <wp:simplePos x="0" y="0"/>
            <wp:positionH relativeFrom="column">
              <wp:posOffset>4209583</wp:posOffset>
            </wp:positionH>
            <wp:positionV relativeFrom="paragraph">
              <wp:posOffset>10180</wp:posOffset>
            </wp:positionV>
            <wp:extent cx="2021964" cy="856648"/>
            <wp:effectExtent l="0" t="0" r="0" b="63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rotWithShape="1">
                    <a:blip r:embed="rId8" cstate="print">
                      <a:extLst>
                        <a:ext uri="{28A0092B-C50C-407E-A947-70E740481C1C}">
                          <a14:useLocalDpi xmlns:a14="http://schemas.microsoft.com/office/drawing/2010/main" val="0"/>
                        </a:ext>
                      </a:extLst>
                    </a:blip>
                    <a:srcRect l="12410" t="19297" r="2838" b="37682"/>
                    <a:stretch/>
                  </pic:blipFill>
                  <pic:spPr bwMode="auto">
                    <a:xfrm>
                      <a:off x="0" y="0"/>
                      <a:ext cx="2021964" cy="85664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Cs/>
          <w:color w:val="000000"/>
          <w:szCs w:val="28"/>
          <w:lang w:val="pt-BR"/>
        </w:rPr>
        <w:t xml:space="preserve">  </w:t>
      </w:r>
      <w:r>
        <w:rPr>
          <w:noProof/>
        </w:rPr>
        <w:drawing>
          <wp:inline distT="0" distB="0" distL="0" distR="0" wp14:anchorId="1B853849" wp14:editId="60CD0CDA">
            <wp:extent cx="2055495" cy="719455"/>
            <wp:effectExtent l="0" t="0" r="1905" b="4445"/>
            <wp:docPr id="23" name="Picture 23"/>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55495" cy="719455"/>
                    </a:xfrm>
                    <a:prstGeom prst="rect">
                      <a:avLst/>
                    </a:prstGeom>
                    <a:noFill/>
                    <a:ln>
                      <a:noFill/>
                    </a:ln>
                  </pic:spPr>
                </pic:pic>
              </a:graphicData>
            </a:graphic>
          </wp:inline>
        </w:drawing>
      </w:r>
    </w:p>
    <w:p w14:paraId="7A9A9E54" w14:textId="429E7442" w:rsidR="00FC549E" w:rsidRPr="00FC549E" w:rsidRDefault="00FC549E" w:rsidP="00FC549E">
      <w:pPr>
        <w:tabs>
          <w:tab w:val="left" w:pos="1895"/>
          <w:tab w:val="left" w:pos="7200"/>
        </w:tabs>
        <w:rPr>
          <w:b/>
          <w:bCs/>
          <w:szCs w:val="28"/>
          <w:lang w:val="pt-BR"/>
        </w:rPr>
      </w:pPr>
      <w:r>
        <w:rPr>
          <w:szCs w:val="28"/>
          <w:lang w:val="pt-BR"/>
        </w:rPr>
        <w:t xml:space="preserve">                      </w:t>
      </w:r>
      <w:r w:rsidRPr="00FC549E">
        <w:rPr>
          <w:b/>
          <w:bCs/>
          <w:szCs w:val="28"/>
          <w:lang w:val="pt-BR"/>
        </w:rPr>
        <w:t>Đỗ Trọng Biển</w:t>
      </w:r>
      <w:r>
        <w:rPr>
          <w:b/>
          <w:bCs/>
          <w:szCs w:val="28"/>
          <w:lang w:val="pt-BR"/>
        </w:rPr>
        <w:t xml:space="preserve">                                                   </w:t>
      </w:r>
      <w:r w:rsidRPr="00FC549E">
        <w:rPr>
          <w:b/>
          <w:bCs/>
          <w:szCs w:val="28"/>
          <w:lang w:val="pt-BR"/>
        </w:rPr>
        <w:t xml:space="preserve">Đào Lan Anh </w:t>
      </w:r>
    </w:p>
    <w:sectPr w:rsidR="00FC549E" w:rsidRPr="00FC549E">
      <w:pgSz w:w="11907" w:h="16840"/>
      <w:pgMar w:top="567" w:right="567" w:bottom="567" w:left="567"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90F9C" w14:textId="77777777" w:rsidR="001D21C4" w:rsidRDefault="001D21C4">
      <w:pPr>
        <w:spacing w:line="240" w:lineRule="auto"/>
      </w:pPr>
      <w:r>
        <w:separator/>
      </w:r>
    </w:p>
  </w:endnote>
  <w:endnote w:type="continuationSeparator" w:id="0">
    <w:p w14:paraId="06A7F466" w14:textId="77777777" w:rsidR="001D21C4" w:rsidRDefault="001D21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NI-Times">
    <w:altName w:val="Segoe Print"/>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VnTimeH">
    <w:altName w:val="Segoe Print"/>
    <w:panose1 w:val="020B7200000000000000"/>
    <w:charset w:val="00"/>
    <w:family w:val="swiss"/>
    <w:pitch w:val="variable"/>
    <w:sig w:usb0="00000003" w:usb1="00000000" w:usb2="00000000" w:usb3="00000000" w:csb0="00000001" w:csb1="00000000"/>
  </w:font>
  <w:font w:name="TimesNewRomanPSMT">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Avo">
    <w:altName w:val="Segoe Print"/>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3C045" w14:textId="77777777" w:rsidR="001D21C4" w:rsidRDefault="001D21C4">
      <w:pPr>
        <w:spacing w:after="0"/>
      </w:pPr>
      <w:r>
        <w:separator/>
      </w:r>
    </w:p>
  </w:footnote>
  <w:footnote w:type="continuationSeparator" w:id="0">
    <w:p w14:paraId="4F158383" w14:textId="77777777" w:rsidR="001D21C4" w:rsidRDefault="001D21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D6A9E"/>
    <w:multiLevelType w:val="multilevel"/>
    <w:tmpl w:val="5D70E4EE"/>
    <w:lvl w:ilvl="0">
      <w:start w:val="1"/>
      <w:numFmt w:val="lowerLetter"/>
      <w:lvlText w:val="%1."/>
      <w:lvlJc w:val="left"/>
      <w:rPr>
        <w:rFonts w:ascii="Times New Roman" w:eastAsia="Arial" w:hAnsi="Times New Roman" w:cs="Times New Roman" w:hint="default"/>
        <w:b w:val="0"/>
        <w:bCs w:val="0"/>
        <w:i w:val="0"/>
        <w:iCs w:val="0"/>
        <w:smallCaps w:val="0"/>
        <w:strike w:val="0"/>
        <w:color w:val="131313"/>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8F55979"/>
    <w:multiLevelType w:val="hybridMultilevel"/>
    <w:tmpl w:val="51CC77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197FD4"/>
    <w:multiLevelType w:val="hybridMultilevel"/>
    <w:tmpl w:val="FDB0D6AC"/>
    <w:lvl w:ilvl="0" w:tplc="18864ED6">
      <w:start w:val="1"/>
      <w:numFmt w:val="lowerLetter"/>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3" w15:restartNumberingAfterBreak="0">
    <w:nsid w:val="6B9B6722"/>
    <w:multiLevelType w:val="hybridMultilevel"/>
    <w:tmpl w:val="A3CE9674"/>
    <w:lvl w:ilvl="0" w:tplc="64382CFE">
      <w:start w:val="1"/>
      <w:numFmt w:val="lowerLetter"/>
      <w:lvlText w:val="%1."/>
      <w:lvlJc w:val="left"/>
      <w:pPr>
        <w:ind w:left="786" w:hanging="360"/>
      </w:pPr>
      <w:rPr>
        <w:rFonts w:ascii="Arial" w:hAnsi="Arial" w:cs="Arial" w:hint="default"/>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7DF90BC6"/>
    <w:multiLevelType w:val="hybridMultilevel"/>
    <w:tmpl w:val="2ECA7656"/>
    <w:lvl w:ilvl="0" w:tplc="69E27EFC">
      <w:start w:val="1"/>
      <w:numFmt w:val="upperLetter"/>
      <w:lvlText w:val="%1."/>
      <w:lvlJc w:val="left"/>
      <w:pPr>
        <w:ind w:left="849" w:hanging="360"/>
      </w:pPr>
      <w:rPr>
        <w:rFonts w:hint="default"/>
        <w:color w:val="131313"/>
      </w:rPr>
    </w:lvl>
    <w:lvl w:ilvl="1" w:tplc="04090019" w:tentative="1">
      <w:start w:val="1"/>
      <w:numFmt w:val="lowerLetter"/>
      <w:lvlText w:val="%2."/>
      <w:lvlJc w:val="left"/>
      <w:pPr>
        <w:ind w:left="1569" w:hanging="360"/>
      </w:pPr>
    </w:lvl>
    <w:lvl w:ilvl="2" w:tplc="0409001B" w:tentative="1">
      <w:start w:val="1"/>
      <w:numFmt w:val="lowerRoman"/>
      <w:lvlText w:val="%3."/>
      <w:lvlJc w:val="right"/>
      <w:pPr>
        <w:ind w:left="2289" w:hanging="180"/>
      </w:pPr>
    </w:lvl>
    <w:lvl w:ilvl="3" w:tplc="0409000F" w:tentative="1">
      <w:start w:val="1"/>
      <w:numFmt w:val="decimal"/>
      <w:lvlText w:val="%4."/>
      <w:lvlJc w:val="left"/>
      <w:pPr>
        <w:ind w:left="3009" w:hanging="360"/>
      </w:pPr>
    </w:lvl>
    <w:lvl w:ilvl="4" w:tplc="04090019" w:tentative="1">
      <w:start w:val="1"/>
      <w:numFmt w:val="lowerLetter"/>
      <w:lvlText w:val="%5."/>
      <w:lvlJc w:val="left"/>
      <w:pPr>
        <w:ind w:left="3729" w:hanging="360"/>
      </w:pPr>
    </w:lvl>
    <w:lvl w:ilvl="5" w:tplc="0409001B" w:tentative="1">
      <w:start w:val="1"/>
      <w:numFmt w:val="lowerRoman"/>
      <w:lvlText w:val="%6."/>
      <w:lvlJc w:val="right"/>
      <w:pPr>
        <w:ind w:left="4449" w:hanging="180"/>
      </w:pPr>
    </w:lvl>
    <w:lvl w:ilvl="6" w:tplc="0409000F" w:tentative="1">
      <w:start w:val="1"/>
      <w:numFmt w:val="decimal"/>
      <w:lvlText w:val="%7."/>
      <w:lvlJc w:val="left"/>
      <w:pPr>
        <w:ind w:left="5169" w:hanging="360"/>
      </w:pPr>
    </w:lvl>
    <w:lvl w:ilvl="7" w:tplc="04090019" w:tentative="1">
      <w:start w:val="1"/>
      <w:numFmt w:val="lowerLetter"/>
      <w:lvlText w:val="%8."/>
      <w:lvlJc w:val="left"/>
      <w:pPr>
        <w:ind w:left="5889" w:hanging="360"/>
      </w:pPr>
    </w:lvl>
    <w:lvl w:ilvl="8" w:tplc="0409001B" w:tentative="1">
      <w:start w:val="1"/>
      <w:numFmt w:val="lowerRoman"/>
      <w:lvlText w:val="%9."/>
      <w:lvlJc w:val="right"/>
      <w:pPr>
        <w:ind w:left="6609" w:hanging="180"/>
      </w:pPr>
    </w:lvl>
  </w:abstractNum>
  <w:num w:numId="1" w16cid:durableId="2047292151">
    <w:abstractNumId w:val="3"/>
  </w:num>
  <w:num w:numId="2" w16cid:durableId="9626127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1994075">
    <w:abstractNumId w:val="0"/>
  </w:num>
  <w:num w:numId="4" w16cid:durableId="127169127">
    <w:abstractNumId w:val="4"/>
  </w:num>
  <w:num w:numId="5" w16cid:durableId="474027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B02"/>
    <w:rsid w:val="00001E66"/>
    <w:rsid w:val="00002E4E"/>
    <w:rsid w:val="00003387"/>
    <w:rsid w:val="00003899"/>
    <w:rsid w:val="000042DF"/>
    <w:rsid w:val="000065DE"/>
    <w:rsid w:val="00007D47"/>
    <w:rsid w:val="00017817"/>
    <w:rsid w:val="000234B3"/>
    <w:rsid w:val="00025F1D"/>
    <w:rsid w:val="000270E3"/>
    <w:rsid w:val="000303CA"/>
    <w:rsid w:val="00034C44"/>
    <w:rsid w:val="00036E5D"/>
    <w:rsid w:val="00042085"/>
    <w:rsid w:val="00044EC2"/>
    <w:rsid w:val="000450A8"/>
    <w:rsid w:val="00045F69"/>
    <w:rsid w:val="00047DF9"/>
    <w:rsid w:val="0005788E"/>
    <w:rsid w:val="00067A3F"/>
    <w:rsid w:val="00072414"/>
    <w:rsid w:val="000778D9"/>
    <w:rsid w:val="00096310"/>
    <w:rsid w:val="000A2150"/>
    <w:rsid w:val="000A22B1"/>
    <w:rsid w:val="000A3D05"/>
    <w:rsid w:val="000A411A"/>
    <w:rsid w:val="000C047C"/>
    <w:rsid w:val="000C487D"/>
    <w:rsid w:val="000D0D16"/>
    <w:rsid w:val="000D5A2F"/>
    <w:rsid w:val="000D6329"/>
    <w:rsid w:val="000E01C7"/>
    <w:rsid w:val="000E0B02"/>
    <w:rsid w:val="000F5039"/>
    <w:rsid w:val="000F7578"/>
    <w:rsid w:val="00100145"/>
    <w:rsid w:val="00101D40"/>
    <w:rsid w:val="00110E62"/>
    <w:rsid w:val="00114151"/>
    <w:rsid w:val="001151C9"/>
    <w:rsid w:val="00115BF1"/>
    <w:rsid w:val="0011720E"/>
    <w:rsid w:val="00120D40"/>
    <w:rsid w:val="0013188D"/>
    <w:rsid w:val="00134C72"/>
    <w:rsid w:val="00136739"/>
    <w:rsid w:val="00144118"/>
    <w:rsid w:val="00144ADD"/>
    <w:rsid w:val="00164A90"/>
    <w:rsid w:val="00182F12"/>
    <w:rsid w:val="001833FA"/>
    <w:rsid w:val="00184EFB"/>
    <w:rsid w:val="0018796C"/>
    <w:rsid w:val="00187E5E"/>
    <w:rsid w:val="00196F7C"/>
    <w:rsid w:val="001A1C58"/>
    <w:rsid w:val="001A26DA"/>
    <w:rsid w:val="001A333B"/>
    <w:rsid w:val="001B0D7C"/>
    <w:rsid w:val="001B1F48"/>
    <w:rsid w:val="001B5564"/>
    <w:rsid w:val="001B6FCA"/>
    <w:rsid w:val="001C1338"/>
    <w:rsid w:val="001D2010"/>
    <w:rsid w:val="001D21C4"/>
    <w:rsid w:val="001D6EDA"/>
    <w:rsid w:val="00200E64"/>
    <w:rsid w:val="00202DA4"/>
    <w:rsid w:val="002032DE"/>
    <w:rsid w:val="002166CC"/>
    <w:rsid w:val="00217E9D"/>
    <w:rsid w:val="00223AB9"/>
    <w:rsid w:val="00225099"/>
    <w:rsid w:val="00231F42"/>
    <w:rsid w:val="002401D9"/>
    <w:rsid w:val="00243E3E"/>
    <w:rsid w:val="00245E25"/>
    <w:rsid w:val="00246ECC"/>
    <w:rsid w:val="00257F07"/>
    <w:rsid w:val="00267063"/>
    <w:rsid w:val="0027694E"/>
    <w:rsid w:val="00280403"/>
    <w:rsid w:val="0028133A"/>
    <w:rsid w:val="00286007"/>
    <w:rsid w:val="00292E4D"/>
    <w:rsid w:val="00292FA6"/>
    <w:rsid w:val="002A0F06"/>
    <w:rsid w:val="002A2C59"/>
    <w:rsid w:val="002B4C8C"/>
    <w:rsid w:val="002C2C17"/>
    <w:rsid w:val="002C6377"/>
    <w:rsid w:val="002D420B"/>
    <w:rsid w:val="002F216F"/>
    <w:rsid w:val="002F4851"/>
    <w:rsid w:val="003008B6"/>
    <w:rsid w:val="003021E3"/>
    <w:rsid w:val="00303083"/>
    <w:rsid w:val="00315849"/>
    <w:rsid w:val="00316B10"/>
    <w:rsid w:val="00322E76"/>
    <w:rsid w:val="00325622"/>
    <w:rsid w:val="0032596D"/>
    <w:rsid w:val="00337C5B"/>
    <w:rsid w:val="0034324D"/>
    <w:rsid w:val="0035110E"/>
    <w:rsid w:val="00351153"/>
    <w:rsid w:val="00351C8E"/>
    <w:rsid w:val="00352171"/>
    <w:rsid w:val="003552A1"/>
    <w:rsid w:val="003567E6"/>
    <w:rsid w:val="00366FC6"/>
    <w:rsid w:val="003740FD"/>
    <w:rsid w:val="003769EB"/>
    <w:rsid w:val="00380CB1"/>
    <w:rsid w:val="003902DB"/>
    <w:rsid w:val="003957E2"/>
    <w:rsid w:val="00395E0A"/>
    <w:rsid w:val="003A5ACD"/>
    <w:rsid w:val="003C5317"/>
    <w:rsid w:val="003C7A4B"/>
    <w:rsid w:val="003D1C1B"/>
    <w:rsid w:val="003D6C77"/>
    <w:rsid w:val="003F0B9E"/>
    <w:rsid w:val="00405A96"/>
    <w:rsid w:val="004110B0"/>
    <w:rsid w:val="004146AB"/>
    <w:rsid w:val="00430E5F"/>
    <w:rsid w:val="00436646"/>
    <w:rsid w:val="00452C4D"/>
    <w:rsid w:val="00463BCE"/>
    <w:rsid w:val="004641B5"/>
    <w:rsid w:val="00464B92"/>
    <w:rsid w:val="00482478"/>
    <w:rsid w:val="00483CAC"/>
    <w:rsid w:val="00484161"/>
    <w:rsid w:val="00484826"/>
    <w:rsid w:val="004D5706"/>
    <w:rsid w:val="004D579A"/>
    <w:rsid w:val="004D636F"/>
    <w:rsid w:val="004D65B5"/>
    <w:rsid w:val="004E6CB3"/>
    <w:rsid w:val="004F0EA8"/>
    <w:rsid w:val="004F28C9"/>
    <w:rsid w:val="004F3418"/>
    <w:rsid w:val="004F4880"/>
    <w:rsid w:val="004F4D88"/>
    <w:rsid w:val="004F6A61"/>
    <w:rsid w:val="004F70B7"/>
    <w:rsid w:val="00501EA8"/>
    <w:rsid w:val="00522A7C"/>
    <w:rsid w:val="00537EA6"/>
    <w:rsid w:val="00547474"/>
    <w:rsid w:val="005578EC"/>
    <w:rsid w:val="00580E2A"/>
    <w:rsid w:val="0058648B"/>
    <w:rsid w:val="00591310"/>
    <w:rsid w:val="00595F46"/>
    <w:rsid w:val="00596B86"/>
    <w:rsid w:val="005A1FCC"/>
    <w:rsid w:val="005A561B"/>
    <w:rsid w:val="005A65AE"/>
    <w:rsid w:val="005B3572"/>
    <w:rsid w:val="005C372F"/>
    <w:rsid w:val="005C3A32"/>
    <w:rsid w:val="005D3B7A"/>
    <w:rsid w:val="005D6210"/>
    <w:rsid w:val="005E0098"/>
    <w:rsid w:val="005E5C3B"/>
    <w:rsid w:val="005F126A"/>
    <w:rsid w:val="005F1E2B"/>
    <w:rsid w:val="005F4103"/>
    <w:rsid w:val="005F765D"/>
    <w:rsid w:val="006051FE"/>
    <w:rsid w:val="006124F2"/>
    <w:rsid w:val="00612EEA"/>
    <w:rsid w:val="00614015"/>
    <w:rsid w:val="00624F2A"/>
    <w:rsid w:val="00631207"/>
    <w:rsid w:val="00631BFF"/>
    <w:rsid w:val="00633692"/>
    <w:rsid w:val="006350F8"/>
    <w:rsid w:val="00652B33"/>
    <w:rsid w:val="006613A0"/>
    <w:rsid w:val="00661B2B"/>
    <w:rsid w:val="006669A8"/>
    <w:rsid w:val="006677AA"/>
    <w:rsid w:val="00667E66"/>
    <w:rsid w:val="00671632"/>
    <w:rsid w:val="00684699"/>
    <w:rsid w:val="00684CE6"/>
    <w:rsid w:val="006916F5"/>
    <w:rsid w:val="00691C5A"/>
    <w:rsid w:val="006977A0"/>
    <w:rsid w:val="006A709E"/>
    <w:rsid w:val="006C211E"/>
    <w:rsid w:val="006D13E5"/>
    <w:rsid w:val="006D208A"/>
    <w:rsid w:val="006D2C0C"/>
    <w:rsid w:val="006D6877"/>
    <w:rsid w:val="006F1743"/>
    <w:rsid w:val="006F2ABB"/>
    <w:rsid w:val="006F4CC8"/>
    <w:rsid w:val="006F76B7"/>
    <w:rsid w:val="00707634"/>
    <w:rsid w:val="0071534A"/>
    <w:rsid w:val="007332DD"/>
    <w:rsid w:val="00734A59"/>
    <w:rsid w:val="00740BCD"/>
    <w:rsid w:val="00740CBF"/>
    <w:rsid w:val="00742814"/>
    <w:rsid w:val="00754374"/>
    <w:rsid w:val="00762AF5"/>
    <w:rsid w:val="00767932"/>
    <w:rsid w:val="00776ED2"/>
    <w:rsid w:val="00783D4D"/>
    <w:rsid w:val="00790729"/>
    <w:rsid w:val="00792D5D"/>
    <w:rsid w:val="007933A2"/>
    <w:rsid w:val="00795069"/>
    <w:rsid w:val="00795645"/>
    <w:rsid w:val="007B4759"/>
    <w:rsid w:val="007B4DED"/>
    <w:rsid w:val="007B54D5"/>
    <w:rsid w:val="007B6CC8"/>
    <w:rsid w:val="007C4EEF"/>
    <w:rsid w:val="007C6533"/>
    <w:rsid w:val="007D3FF3"/>
    <w:rsid w:val="007D42A7"/>
    <w:rsid w:val="007D5860"/>
    <w:rsid w:val="007E3F8B"/>
    <w:rsid w:val="007E4CBC"/>
    <w:rsid w:val="007E540D"/>
    <w:rsid w:val="007F29E3"/>
    <w:rsid w:val="007F36A1"/>
    <w:rsid w:val="00802108"/>
    <w:rsid w:val="00814CD9"/>
    <w:rsid w:val="00815936"/>
    <w:rsid w:val="0082426E"/>
    <w:rsid w:val="00830F27"/>
    <w:rsid w:val="0083281C"/>
    <w:rsid w:val="0084166B"/>
    <w:rsid w:val="0084368E"/>
    <w:rsid w:val="00847F92"/>
    <w:rsid w:val="008754F0"/>
    <w:rsid w:val="00876E53"/>
    <w:rsid w:val="00882B5B"/>
    <w:rsid w:val="008856FA"/>
    <w:rsid w:val="0089349A"/>
    <w:rsid w:val="00893DD7"/>
    <w:rsid w:val="008A1164"/>
    <w:rsid w:val="008A7A93"/>
    <w:rsid w:val="008B50A2"/>
    <w:rsid w:val="008C3092"/>
    <w:rsid w:val="008C34D9"/>
    <w:rsid w:val="008C58FB"/>
    <w:rsid w:val="008C7F9E"/>
    <w:rsid w:val="008D29B5"/>
    <w:rsid w:val="008D40FC"/>
    <w:rsid w:val="008D4170"/>
    <w:rsid w:val="008D6DB5"/>
    <w:rsid w:val="008D7A7D"/>
    <w:rsid w:val="008D7F2A"/>
    <w:rsid w:val="008E4120"/>
    <w:rsid w:val="008E7460"/>
    <w:rsid w:val="008E79AA"/>
    <w:rsid w:val="008F4A05"/>
    <w:rsid w:val="008F60F6"/>
    <w:rsid w:val="00900B6C"/>
    <w:rsid w:val="00901846"/>
    <w:rsid w:val="0090279C"/>
    <w:rsid w:val="00902A10"/>
    <w:rsid w:val="009031D9"/>
    <w:rsid w:val="00914C63"/>
    <w:rsid w:val="009214B8"/>
    <w:rsid w:val="00924C8B"/>
    <w:rsid w:val="00962505"/>
    <w:rsid w:val="009655F7"/>
    <w:rsid w:val="009706BB"/>
    <w:rsid w:val="00971DEE"/>
    <w:rsid w:val="009762C0"/>
    <w:rsid w:val="009964D2"/>
    <w:rsid w:val="009B1330"/>
    <w:rsid w:val="009B6D9B"/>
    <w:rsid w:val="009C020A"/>
    <w:rsid w:val="009C4DC2"/>
    <w:rsid w:val="009C7BC5"/>
    <w:rsid w:val="009D1373"/>
    <w:rsid w:val="009D301B"/>
    <w:rsid w:val="009D5388"/>
    <w:rsid w:val="009D6913"/>
    <w:rsid w:val="009E3DB0"/>
    <w:rsid w:val="009F572B"/>
    <w:rsid w:val="00A0585C"/>
    <w:rsid w:val="00A10BAC"/>
    <w:rsid w:val="00A142D1"/>
    <w:rsid w:val="00A17009"/>
    <w:rsid w:val="00A22604"/>
    <w:rsid w:val="00A241AF"/>
    <w:rsid w:val="00A24858"/>
    <w:rsid w:val="00A361EA"/>
    <w:rsid w:val="00A40749"/>
    <w:rsid w:val="00A41F6A"/>
    <w:rsid w:val="00A4282A"/>
    <w:rsid w:val="00A42C42"/>
    <w:rsid w:val="00A54F2E"/>
    <w:rsid w:val="00A7266B"/>
    <w:rsid w:val="00A76BFD"/>
    <w:rsid w:val="00A82BE0"/>
    <w:rsid w:val="00A93895"/>
    <w:rsid w:val="00A939B9"/>
    <w:rsid w:val="00AA0EAE"/>
    <w:rsid w:val="00AA0F1F"/>
    <w:rsid w:val="00AA15D4"/>
    <w:rsid w:val="00AA54B7"/>
    <w:rsid w:val="00AB4808"/>
    <w:rsid w:val="00AC0221"/>
    <w:rsid w:val="00AD6AE2"/>
    <w:rsid w:val="00AD6F63"/>
    <w:rsid w:val="00AD7370"/>
    <w:rsid w:val="00AE4F97"/>
    <w:rsid w:val="00AF2024"/>
    <w:rsid w:val="00AF623A"/>
    <w:rsid w:val="00AF6384"/>
    <w:rsid w:val="00AF64F8"/>
    <w:rsid w:val="00B01A2E"/>
    <w:rsid w:val="00B01B9C"/>
    <w:rsid w:val="00B0329E"/>
    <w:rsid w:val="00B05846"/>
    <w:rsid w:val="00B0649C"/>
    <w:rsid w:val="00B119D2"/>
    <w:rsid w:val="00B11F20"/>
    <w:rsid w:val="00B137D9"/>
    <w:rsid w:val="00B243AD"/>
    <w:rsid w:val="00B345C2"/>
    <w:rsid w:val="00B419E4"/>
    <w:rsid w:val="00B458CF"/>
    <w:rsid w:val="00B45ED7"/>
    <w:rsid w:val="00B575FC"/>
    <w:rsid w:val="00B71901"/>
    <w:rsid w:val="00B74D8C"/>
    <w:rsid w:val="00B86033"/>
    <w:rsid w:val="00B91B9C"/>
    <w:rsid w:val="00B931E9"/>
    <w:rsid w:val="00BA1102"/>
    <w:rsid w:val="00BA7D48"/>
    <w:rsid w:val="00BB1BC6"/>
    <w:rsid w:val="00BB4BCD"/>
    <w:rsid w:val="00BB5E96"/>
    <w:rsid w:val="00BB70AA"/>
    <w:rsid w:val="00BB7370"/>
    <w:rsid w:val="00BC03D8"/>
    <w:rsid w:val="00BC6ADD"/>
    <w:rsid w:val="00BD476F"/>
    <w:rsid w:val="00BE08FF"/>
    <w:rsid w:val="00BE0FB4"/>
    <w:rsid w:val="00BE6A48"/>
    <w:rsid w:val="00BE7CA2"/>
    <w:rsid w:val="00BF157E"/>
    <w:rsid w:val="00BF3D7B"/>
    <w:rsid w:val="00C04E93"/>
    <w:rsid w:val="00C07129"/>
    <w:rsid w:val="00C13E2F"/>
    <w:rsid w:val="00C140BD"/>
    <w:rsid w:val="00C219EE"/>
    <w:rsid w:val="00C401C5"/>
    <w:rsid w:val="00C4304B"/>
    <w:rsid w:val="00C53C9E"/>
    <w:rsid w:val="00C5465F"/>
    <w:rsid w:val="00C5713A"/>
    <w:rsid w:val="00C6588D"/>
    <w:rsid w:val="00C66706"/>
    <w:rsid w:val="00C66B15"/>
    <w:rsid w:val="00C84C69"/>
    <w:rsid w:val="00C931E6"/>
    <w:rsid w:val="00C933F2"/>
    <w:rsid w:val="00C93C7D"/>
    <w:rsid w:val="00C94DD8"/>
    <w:rsid w:val="00C96723"/>
    <w:rsid w:val="00CA1C1E"/>
    <w:rsid w:val="00CB10FE"/>
    <w:rsid w:val="00CB53D6"/>
    <w:rsid w:val="00CB5ADA"/>
    <w:rsid w:val="00CB70EB"/>
    <w:rsid w:val="00CB7DAC"/>
    <w:rsid w:val="00CC1E56"/>
    <w:rsid w:val="00CC549F"/>
    <w:rsid w:val="00CC7C78"/>
    <w:rsid w:val="00CD5B70"/>
    <w:rsid w:val="00CE786A"/>
    <w:rsid w:val="00CF2DE5"/>
    <w:rsid w:val="00CF6E8B"/>
    <w:rsid w:val="00D13609"/>
    <w:rsid w:val="00D15EAE"/>
    <w:rsid w:val="00D214BB"/>
    <w:rsid w:val="00D25BE6"/>
    <w:rsid w:val="00D26A05"/>
    <w:rsid w:val="00D31953"/>
    <w:rsid w:val="00D342A8"/>
    <w:rsid w:val="00D40B80"/>
    <w:rsid w:val="00D4194D"/>
    <w:rsid w:val="00D46AC3"/>
    <w:rsid w:val="00D46FC3"/>
    <w:rsid w:val="00D507C8"/>
    <w:rsid w:val="00D51E69"/>
    <w:rsid w:val="00D52116"/>
    <w:rsid w:val="00D54733"/>
    <w:rsid w:val="00D64610"/>
    <w:rsid w:val="00D64FB5"/>
    <w:rsid w:val="00D819C0"/>
    <w:rsid w:val="00D82605"/>
    <w:rsid w:val="00D832E2"/>
    <w:rsid w:val="00D87DF1"/>
    <w:rsid w:val="00D913EF"/>
    <w:rsid w:val="00D91E6F"/>
    <w:rsid w:val="00D95836"/>
    <w:rsid w:val="00DA2C6C"/>
    <w:rsid w:val="00DA4DC5"/>
    <w:rsid w:val="00DB4CB1"/>
    <w:rsid w:val="00DC794D"/>
    <w:rsid w:val="00DD694E"/>
    <w:rsid w:val="00DE0B08"/>
    <w:rsid w:val="00DF051F"/>
    <w:rsid w:val="00DF776C"/>
    <w:rsid w:val="00E07C36"/>
    <w:rsid w:val="00E07D96"/>
    <w:rsid w:val="00E151A2"/>
    <w:rsid w:val="00E2284B"/>
    <w:rsid w:val="00E43CDD"/>
    <w:rsid w:val="00E545F7"/>
    <w:rsid w:val="00E636E9"/>
    <w:rsid w:val="00E704F2"/>
    <w:rsid w:val="00E713D9"/>
    <w:rsid w:val="00E75B60"/>
    <w:rsid w:val="00E854A5"/>
    <w:rsid w:val="00E87D7C"/>
    <w:rsid w:val="00E97B43"/>
    <w:rsid w:val="00EA268D"/>
    <w:rsid w:val="00EA37D3"/>
    <w:rsid w:val="00EA7FF6"/>
    <w:rsid w:val="00EC3591"/>
    <w:rsid w:val="00EC417F"/>
    <w:rsid w:val="00EC6649"/>
    <w:rsid w:val="00ED1DAE"/>
    <w:rsid w:val="00EE3FA8"/>
    <w:rsid w:val="00EF0766"/>
    <w:rsid w:val="00EF746C"/>
    <w:rsid w:val="00F01B02"/>
    <w:rsid w:val="00F0351F"/>
    <w:rsid w:val="00F13AA3"/>
    <w:rsid w:val="00F17DAA"/>
    <w:rsid w:val="00F2422D"/>
    <w:rsid w:val="00F273C3"/>
    <w:rsid w:val="00F2752E"/>
    <w:rsid w:val="00F35BCF"/>
    <w:rsid w:val="00F35C70"/>
    <w:rsid w:val="00F47CA0"/>
    <w:rsid w:val="00F55E24"/>
    <w:rsid w:val="00F61860"/>
    <w:rsid w:val="00F6231A"/>
    <w:rsid w:val="00F63E17"/>
    <w:rsid w:val="00F73248"/>
    <w:rsid w:val="00F82ECC"/>
    <w:rsid w:val="00F8541C"/>
    <w:rsid w:val="00F86141"/>
    <w:rsid w:val="00FA4344"/>
    <w:rsid w:val="00FA5D4D"/>
    <w:rsid w:val="00FA600F"/>
    <w:rsid w:val="00FA7F2D"/>
    <w:rsid w:val="00FB2E1F"/>
    <w:rsid w:val="00FC04A2"/>
    <w:rsid w:val="00FC3360"/>
    <w:rsid w:val="00FC549E"/>
    <w:rsid w:val="00FC5E35"/>
    <w:rsid w:val="00FD02A6"/>
    <w:rsid w:val="00FD24CE"/>
    <w:rsid w:val="00FD500A"/>
    <w:rsid w:val="00FD57C0"/>
    <w:rsid w:val="00FF4ECE"/>
    <w:rsid w:val="00FF63F3"/>
    <w:rsid w:val="053A4943"/>
    <w:rsid w:val="0B29C8C0"/>
    <w:rsid w:val="0D12067D"/>
    <w:rsid w:val="18CD3FF8"/>
    <w:rsid w:val="1C85AC80"/>
    <w:rsid w:val="220B26E1"/>
    <w:rsid w:val="37FE3A3A"/>
    <w:rsid w:val="3B951DEB"/>
    <w:rsid w:val="3FF8D26E"/>
    <w:rsid w:val="41A3E5FA"/>
    <w:rsid w:val="43803C3C"/>
    <w:rsid w:val="48FD2F9D"/>
    <w:rsid w:val="4952DCD1"/>
    <w:rsid w:val="50EC3B48"/>
    <w:rsid w:val="635F19FF"/>
    <w:rsid w:val="6449EDFF"/>
    <w:rsid w:val="6789494D"/>
    <w:rsid w:val="7261345F"/>
    <w:rsid w:val="74C1089F"/>
    <w:rsid w:val="7A2233D8"/>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1620E9D"/>
  <w15:docId w15:val="{E09DBBD2-7DD7-4E88-BBAD-DEFD3DB12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76C"/>
    <w:pPr>
      <w:spacing w:after="200" w:line="276" w:lineRule="auto"/>
    </w:pPr>
    <w:rPr>
      <w:rFonts w:eastAsia="Calibri"/>
      <w:sz w:val="28"/>
      <w:szCs w:val="22"/>
    </w:rPr>
  </w:style>
  <w:style w:type="paragraph" w:styleId="Heading1">
    <w:name w:val="heading 1"/>
    <w:basedOn w:val="Normal"/>
    <w:link w:val="Heading1Char"/>
    <w:qFormat/>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link w:val="Heading3Char"/>
    <w:qFormat/>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next w:val="Normal"/>
    <w:link w:val="Heading4Char"/>
    <w:qFormat/>
    <w:pPr>
      <w:keepNext/>
      <w:spacing w:after="0" w:line="240" w:lineRule="auto"/>
      <w:jc w:val="center"/>
      <w:outlineLvl w:val="3"/>
    </w:pPr>
    <w:rPr>
      <w:rFonts w:eastAsia="Times New Roman"/>
      <w:b/>
      <w:bCs/>
      <w:sz w:val="24"/>
      <w:szCs w:val="24"/>
    </w:rPr>
  </w:style>
  <w:style w:type="paragraph" w:styleId="Heading5">
    <w:name w:val="heading 5"/>
    <w:basedOn w:val="Normal"/>
    <w:next w:val="Normal"/>
    <w:link w:val="Heading5Char"/>
    <w:qFormat/>
    <w:pPr>
      <w:keepNext/>
      <w:spacing w:after="0" w:line="240" w:lineRule="auto"/>
      <w:outlineLvl w:val="4"/>
    </w:pPr>
    <w:rPr>
      <w:rFonts w:eastAsia="Times New Roman"/>
      <w:b/>
      <w:bCs/>
      <w:i/>
      <w:szCs w:val="24"/>
    </w:rPr>
  </w:style>
  <w:style w:type="paragraph" w:styleId="Heading6">
    <w:name w:val="heading 6"/>
    <w:basedOn w:val="Normal"/>
    <w:next w:val="Normal"/>
    <w:link w:val="Heading6Char"/>
    <w:qFormat/>
    <w:pPr>
      <w:keepNext/>
      <w:spacing w:after="0" w:line="240" w:lineRule="auto"/>
      <w:ind w:firstLine="720"/>
      <w:jc w:val="center"/>
      <w:outlineLvl w:val="5"/>
    </w:pPr>
    <w:rPr>
      <w:rFonts w:eastAsia="Times New Roman"/>
      <w:b/>
      <w:bCs/>
      <w:szCs w:val="24"/>
    </w:rPr>
  </w:style>
  <w:style w:type="paragraph" w:styleId="Heading7">
    <w:name w:val="heading 7"/>
    <w:basedOn w:val="Normal"/>
    <w:next w:val="Normal"/>
    <w:link w:val="Heading7Char"/>
    <w:qFormat/>
    <w:pPr>
      <w:keepNext/>
      <w:spacing w:after="0" w:line="240" w:lineRule="auto"/>
      <w:ind w:left="720"/>
      <w:jc w:val="center"/>
      <w:outlineLvl w:val="6"/>
    </w:pPr>
    <w:rPr>
      <w:rFonts w:eastAsia="Times New Roman"/>
      <w:b/>
      <w:bCs/>
      <w:i/>
      <w:iCs/>
      <w:szCs w:val="24"/>
    </w:rPr>
  </w:style>
  <w:style w:type="paragraph" w:styleId="Heading8">
    <w:name w:val="heading 8"/>
    <w:basedOn w:val="Normal"/>
    <w:next w:val="Normal"/>
    <w:link w:val="Heading8Char"/>
    <w:qFormat/>
    <w:pPr>
      <w:keepNext/>
      <w:tabs>
        <w:tab w:val="left" w:pos="4170"/>
      </w:tabs>
      <w:spacing w:after="0" w:line="240" w:lineRule="auto"/>
      <w:ind w:left="720"/>
      <w:jc w:val="center"/>
      <w:outlineLvl w:val="7"/>
    </w:pPr>
    <w:rPr>
      <w:rFonts w:eastAsia="Times New Roman"/>
      <w:b/>
      <w:bCs/>
      <w:i/>
      <w:i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pPr>
      <w:spacing w:after="0" w:line="240" w:lineRule="auto"/>
    </w:pPr>
    <w:rPr>
      <w:rFonts w:ascii="Tahoma" w:eastAsia="Times New Roman" w:hAnsi="Tahoma"/>
      <w:sz w:val="16"/>
      <w:szCs w:val="16"/>
      <w:lang w:val="vi-VN"/>
    </w:rPr>
  </w:style>
  <w:style w:type="paragraph" w:styleId="BodyText">
    <w:name w:val="Body Text"/>
    <w:basedOn w:val="Normal"/>
    <w:link w:val="BodyTextChar"/>
    <w:qFormat/>
    <w:pPr>
      <w:widowControl w:val="0"/>
      <w:spacing w:after="0" w:line="240" w:lineRule="auto"/>
    </w:pPr>
    <w:rPr>
      <w:rFonts w:eastAsia="Times New Roman"/>
      <w:sz w:val="26"/>
      <w:szCs w:val="26"/>
    </w:rPr>
  </w:style>
  <w:style w:type="paragraph" w:styleId="BodyText2">
    <w:name w:val="Body Text 2"/>
    <w:basedOn w:val="Normal"/>
    <w:link w:val="BodyText2Char"/>
    <w:qFormat/>
    <w:pPr>
      <w:spacing w:after="120" w:line="480" w:lineRule="auto"/>
    </w:pPr>
    <w:rPr>
      <w:rFonts w:ascii="VNI-Times" w:eastAsia="Times New Roman" w:hAnsi="VNI-Times"/>
      <w:sz w:val="26"/>
      <w:szCs w:val="26"/>
    </w:rPr>
  </w:style>
  <w:style w:type="paragraph" w:styleId="BodyTextIndent">
    <w:name w:val="Body Text Indent"/>
    <w:basedOn w:val="Normal"/>
    <w:link w:val="BodyTextIndentChar"/>
    <w:qFormat/>
    <w:pPr>
      <w:spacing w:after="0" w:line="240" w:lineRule="auto"/>
      <w:ind w:firstLine="1440"/>
    </w:pPr>
    <w:rPr>
      <w:rFonts w:eastAsia="Times New Roman"/>
      <w:szCs w:val="24"/>
    </w:rPr>
  </w:style>
  <w:style w:type="paragraph" w:styleId="BodyTextIndent2">
    <w:name w:val="Body Text Indent 2"/>
    <w:basedOn w:val="Normal"/>
    <w:link w:val="BodyTextIndent2Char"/>
    <w:qFormat/>
    <w:pPr>
      <w:spacing w:after="0" w:line="240" w:lineRule="auto"/>
      <w:ind w:firstLine="720"/>
    </w:pPr>
    <w:rPr>
      <w:rFonts w:eastAsia="Times New Roman"/>
      <w:sz w:val="26"/>
      <w:szCs w:val="24"/>
    </w:rPr>
  </w:style>
  <w:style w:type="paragraph" w:styleId="BodyTextIndent3">
    <w:name w:val="Body Text Indent 3"/>
    <w:basedOn w:val="Normal"/>
    <w:link w:val="BodyTextIndent3Char"/>
    <w:qFormat/>
    <w:pPr>
      <w:spacing w:after="0" w:line="240" w:lineRule="auto"/>
      <w:ind w:firstLine="720"/>
      <w:jc w:val="both"/>
    </w:pPr>
    <w:rPr>
      <w:rFonts w:eastAsia="Times New Roman"/>
      <w:szCs w:val="24"/>
      <w:lang w:val="zh-CN" w:eastAsia="zh-CN"/>
    </w:rPr>
  </w:style>
  <w:style w:type="character" w:styleId="Emphasis">
    <w:name w:val="Emphasis"/>
    <w:uiPriority w:val="20"/>
    <w:qFormat/>
    <w:rPr>
      <w:rFonts w:cs="Times New Roman"/>
      <w:i/>
    </w:rPr>
  </w:style>
  <w:style w:type="paragraph" w:styleId="Footer">
    <w:name w:val="footer"/>
    <w:basedOn w:val="Normal"/>
    <w:link w:val="FooterChar"/>
    <w:unhideWhenUsed/>
    <w:qFormat/>
    <w:pPr>
      <w:tabs>
        <w:tab w:val="center" w:pos="4680"/>
        <w:tab w:val="right" w:pos="9360"/>
      </w:tabs>
      <w:spacing w:after="0" w:line="240" w:lineRule="auto"/>
    </w:pPr>
    <w:rPr>
      <w:rFonts w:eastAsia="Times New Roman"/>
      <w:szCs w:val="20"/>
      <w:lang w:val="vi-VN"/>
    </w:rPr>
  </w:style>
  <w:style w:type="paragraph" w:styleId="Header">
    <w:name w:val="header"/>
    <w:basedOn w:val="Normal"/>
    <w:link w:val="HeaderChar"/>
    <w:unhideWhenUsed/>
    <w:qFormat/>
    <w:pPr>
      <w:tabs>
        <w:tab w:val="center" w:pos="4680"/>
        <w:tab w:val="right" w:pos="9360"/>
      </w:tabs>
      <w:spacing w:after="0" w:line="240" w:lineRule="auto"/>
    </w:pPr>
    <w:rPr>
      <w:rFonts w:eastAsia="Times New Roman"/>
      <w:szCs w:val="20"/>
      <w:lang w:val="vi-VN"/>
    </w:rPr>
  </w:style>
  <w:style w:type="character" w:styleId="Hyperlink">
    <w:name w:val="Hyperlink"/>
    <w:qFormat/>
    <w:rPr>
      <w:rFonts w:hint="default"/>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after="0" w:line="240" w:lineRule="auto"/>
    </w:pPr>
    <w:rPr>
      <w:rFonts w:ascii="Courier New" w:eastAsia="Times New Roman" w:hAnsi="Courier New" w:cs="Courier New"/>
      <w:bCs/>
      <w:sz w:val="20"/>
      <w:szCs w:val="20"/>
    </w:rPr>
  </w:style>
  <w:style w:type="character" w:styleId="Strong">
    <w:name w:val="Strong"/>
    <w:qFormat/>
    <w:rPr>
      <w:b/>
      <w:bCs/>
    </w:rPr>
  </w:style>
  <w:style w:type="paragraph" w:styleId="Subtitle">
    <w:name w:val="Subtitle"/>
    <w:basedOn w:val="Normal"/>
    <w:link w:val="SubtitleChar"/>
    <w:qFormat/>
    <w:pPr>
      <w:spacing w:before="240" w:after="0" w:line="360" w:lineRule="auto"/>
      <w:jc w:val="center"/>
    </w:pPr>
    <w:rPr>
      <w:rFonts w:ascii=".VnTimeH" w:hAnsi=".VnTimeH"/>
      <w:b/>
      <w:bCs/>
      <w:szCs w:val="24"/>
      <w:lang w:val="vi-VN" w:eastAsia="vi-VN"/>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qFormat/>
    <w:rPr>
      <w:rFonts w:eastAsia="Calibri"/>
      <w:sz w:val="28"/>
      <w:szCs w:val="22"/>
    </w:rPr>
  </w:style>
  <w:style w:type="character" w:customStyle="1" w:styleId="apple-converted-space">
    <w:name w:val="apple-converted-space"/>
    <w:qFormat/>
    <w:rPr>
      <w:rFonts w:cs="Times New Roman"/>
    </w:rPr>
  </w:style>
  <w:style w:type="paragraph" w:styleId="ListParagraph">
    <w:name w:val="List Paragraph"/>
    <w:basedOn w:val="Normal"/>
    <w:uiPriority w:val="34"/>
    <w:qFormat/>
    <w:pPr>
      <w:ind w:left="720"/>
      <w:contextualSpacing/>
    </w:pPr>
    <w:rPr>
      <w:rFonts w:eastAsia="Arial"/>
      <w:lang w:val="vi-VN" w:eastAsia="vi-VN"/>
    </w:rPr>
  </w:style>
  <w:style w:type="character" w:customStyle="1" w:styleId="BalloonTextChar">
    <w:name w:val="Balloon Text Char"/>
    <w:link w:val="BalloonText"/>
    <w:qFormat/>
    <w:rPr>
      <w:rFonts w:ascii="Tahoma" w:eastAsia="Times New Roman" w:hAnsi="Tahoma"/>
      <w:sz w:val="16"/>
      <w:szCs w:val="16"/>
      <w:lang w:val="vi-VN"/>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lang w:val="vi-VN" w:eastAsia="vi-VN"/>
    </w:rPr>
  </w:style>
  <w:style w:type="character" w:customStyle="1" w:styleId="HeaderChar">
    <w:name w:val="Header Char"/>
    <w:link w:val="Header"/>
    <w:qFormat/>
    <w:rPr>
      <w:rFonts w:eastAsia="Times New Roman"/>
      <w:sz w:val="28"/>
      <w:lang w:val="vi-VN"/>
    </w:rPr>
  </w:style>
  <w:style w:type="character" w:customStyle="1" w:styleId="FooterChar">
    <w:name w:val="Footer Char"/>
    <w:link w:val="Footer"/>
    <w:qFormat/>
    <w:rPr>
      <w:rFonts w:eastAsia="Times New Roman"/>
      <w:sz w:val="28"/>
      <w:lang w:val="vi-VN"/>
    </w:rPr>
  </w:style>
  <w:style w:type="character" w:customStyle="1" w:styleId="BodyTextChar">
    <w:name w:val="Body Text Char"/>
    <w:link w:val="BodyText"/>
    <w:qFormat/>
    <w:rPr>
      <w:rFonts w:eastAsia="Times New Roman"/>
      <w:sz w:val="26"/>
      <w:szCs w:val="26"/>
    </w:rPr>
  </w:style>
  <w:style w:type="paragraph" w:customStyle="1" w:styleId="Style8">
    <w:name w:val="_Style 8"/>
    <w:basedOn w:val="Normal"/>
    <w:semiHidden/>
    <w:qFormat/>
    <w:pPr>
      <w:spacing w:after="160" w:line="240" w:lineRule="exact"/>
    </w:pPr>
    <w:rPr>
      <w:rFonts w:ascii="Arial" w:eastAsia="SimSun" w:hAnsi="Arial" w:cs="Arial"/>
      <w:sz w:val="24"/>
      <w:szCs w:val="24"/>
    </w:rPr>
  </w:style>
  <w:style w:type="character" w:customStyle="1" w:styleId="Heading1Char">
    <w:name w:val="Heading 1 Char"/>
    <w:link w:val="Heading1"/>
    <w:qFormat/>
    <w:rPr>
      <w:rFonts w:eastAsia="Times New Roman"/>
      <w:b/>
      <w:bCs/>
      <w:kern w:val="36"/>
      <w:sz w:val="48"/>
      <w:szCs w:val="48"/>
    </w:rPr>
  </w:style>
  <w:style w:type="character" w:customStyle="1" w:styleId="Heading2Char">
    <w:name w:val="Heading 2 Char"/>
    <w:basedOn w:val="DefaultParagraphFont"/>
    <w:link w:val="Heading2"/>
    <w:qFormat/>
    <w:rPr>
      <w:rFonts w:asciiTheme="majorHAnsi" w:eastAsiaTheme="majorEastAsia" w:hAnsiTheme="majorHAnsi" w:cstheme="majorBidi"/>
      <w:color w:val="0F4761" w:themeColor="accent1" w:themeShade="BF"/>
      <w:sz w:val="26"/>
      <w:szCs w:val="26"/>
      <w:lang w:val="en-US" w:eastAsia="en-US"/>
    </w:rPr>
  </w:style>
  <w:style w:type="character" w:customStyle="1" w:styleId="Heading3Char">
    <w:name w:val="Heading 3 Char"/>
    <w:basedOn w:val="DefaultParagraphFont"/>
    <w:link w:val="Heading3"/>
    <w:qFormat/>
    <w:rPr>
      <w:rFonts w:eastAsia="Times New Roman"/>
      <w:b/>
      <w:bCs/>
      <w:sz w:val="27"/>
      <w:szCs w:val="27"/>
      <w:lang w:val="en-US" w:eastAsia="en-US"/>
    </w:rPr>
  </w:style>
  <w:style w:type="character" w:customStyle="1" w:styleId="Heading4Char">
    <w:name w:val="Heading 4 Char"/>
    <w:basedOn w:val="DefaultParagraphFont"/>
    <w:link w:val="Heading4"/>
    <w:qFormat/>
    <w:rPr>
      <w:rFonts w:eastAsia="Times New Roman"/>
      <w:b/>
      <w:bCs/>
      <w:sz w:val="24"/>
      <w:szCs w:val="24"/>
      <w:lang w:val="en-US" w:eastAsia="en-US"/>
    </w:rPr>
  </w:style>
  <w:style w:type="character" w:customStyle="1" w:styleId="Heading5Char">
    <w:name w:val="Heading 5 Char"/>
    <w:basedOn w:val="DefaultParagraphFont"/>
    <w:link w:val="Heading5"/>
    <w:qFormat/>
    <w:rPr>
      <w:rFonts w:eastAsia="Times New Roman"/>
      <w:b/>
      <w:bCs/>
      <w:i/>
      <w:sz w:val="28"/>
      <w:szCs w:val="24"/>
      <w:lang w:val="en-US" w:eastAsia="en-US"/>
    </w:rPr>
  </w:style>
  <w:style w:type="character" w:customStyle="1" w:styleId="Heading6Char">
    <w:name w:val="Heading 6 Char"/>
    <w:basedOn w:val="DefaultParagraphFont"/>
    <w:link w:val="Heading6"/>
    <w:qFormat/>
    <w:rPr>
      <w:rFonts w:eastAsia="Times New Roman"/>
      <w:b/>
      <w:bCs/>
      <w:sz w:val="28"/>
      <w:szCs w:val="24"/>
      <w:lang w:val="en-US" w:eastAsia="en-US"/>
    </w:rPr>
  </w:style>
  <w:style w:type="character" w:customStyle="1" w:styleId="Heading7Char">
    <w:name w:val="Heading 7 Char"/>
    <w:basedOn w:val="DefaultParagraphFont"/>
    <w:link w:val="Heading7"/>
    <w:qFormat/>
    <w:rPr>
      <w:rFonts w:eastAsia="Times New Roman"/>
      <w:b/>
      <w:bCs/>
      <w:i/>
      <w:iCs/>
      <w:sz w:val="28"/>
      <w:szCs w:val="24"/>
      <w:lang w:val="en-US" w:eastAsia="en-US"/>
    </w:rPr>
  </w:style>
  <w:style w:type="character" w:customStyle="1" w:styleId="Heading8Char">
    <w:name w:val="Heading 8 Char"/>
    <w:basedOn w:val="DefaultParagraphFont"/>
    <w:link w:val="Heading8"/>
    <w:qFormat/>
    <w:rPr>
      <w:rFonts w:eastAsia="Times New Roman"/>
      <w:b/>
      <w:bCs/>
      <w:i/>
      <w:iCs/>
      <w:sz w:val="32"/>
      <w:szCs w:val="24"/>
      <w:lang w:val="en-US" w:eastAsia="en-US"/>
    </w:rPr>
  </w:style>
  <w:style w:type="character" w:customStyle="1" w:styleId="Bodytext22">
    <w:name w:val="Body text (2)2"/>
    <w:qFormat/>
    <w:rPr>
      <w:sz w:val="28"/>
      <w:szCs w:val="28"/>
      <w:lang w:bidi="ar-SA"/>
    </w:rPr>
  </w:style>
  <w:style w:type="table" w:customStyle="1" w:styleId="TableGrid1">
    <w:name w:val="Table Grid1"/>
    <w:basedOn w:val="TableNormal"/>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alendar1">
    <w:name w:val="Calendar 1"/>
    <w:basedOn w:val="TableNormal"/>
    <w:uiPriority w:val="99"/>
    <w:qFormat/>
    <w:rPr>
      <w:rFonts w:ascii="Calibri" w:eastAsia="Times New Roman" w:hAnsi="Calibri"/>
      <w:sz w:val="22"/>
    </w:rPr>
    <w:tblPr/>
    <w:tblStylePr w:type="firstRow">
      <w:pPr>
        <w:spacing w:beforeLines="0" w:beforeAutospacing="0" w:afterLines="0" w:afterAutospacing="0"/>
      </w:pPr>
      <w:rPr>
        <w:rFonts w:cs="Times New Roman"/>
        <w:b/>
        <w:bCs/>
        <w:sz w:val="44"/>
        <w:szCs w:val="44"/>
      </w:rPr>
    </w:tblStylePr>
    <w:tblStylePr w:type="lastRow">
      <w:rPr>
        <w:rFonts w:cs="Times New Roman"/>
      </w:rPr>
      <w:tblPr/>
      <w:tcPr>
        <w:tcBorders>
          <w:top w:val="nil"/>
          <w:left w:val="nil"/>
          <w:bottom w:val="nil"/>
          <w:right w:val="nil"/>
          <w:insideH w:val="nil"/>
          <w:insideV w:val="nil"/>
          <w:tl2br w:val="nil"/>
          <w:tr2bl w:val="nil"/>
        </w:tcBorders>
        <w:shd w:val="clear" w:color="auto" w:fill="auto"/>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styleId="PlaceholderText">
    <w:name w:val="Placeholder Text"/>
    <w:uiPriority w:val="99"/>
    <w:semiHidden/>
    <w:qFormat/>
    <w:rPr>
      <w:rFonts w:cs="Times New Roman"/>
      <w:color w:val="808080"/>
    </w:rPr>
  </w:style>
  <w:style w:type="paragraph" w:customStyle="1" w:styleId="Char">
    <w:name w:val="Char"/>
    <w:autoRedefine/>
    <w:qFormat/>
    <w:pPr>
      <w:tabs>
        <w:tab w:val="left" w:pos="1152"/>
      </w:tabs>
      <w:spacing w:before="120" w:after="120" w:line="312" w:lineRule="auto"/>
    </w:pPr>
    <w:rPr>
      <w:rFonts w:ascii="Arial" w:eastAsia="Times New Roman" w:hAnsi="Arial" w:cs="Arial"/>
      <w:sz w:val="26"/>
      <w:szCs w:val="26"/>
    </w:rPr>
  </w:style>
  <w:style w:type="table" w:customStyle="1" w:styleId="TableGrid11">
    <w:name w:val="Table Grid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Pr>
      <w:rFonts w:ascii="TimesNewRomanPSMT" w:hAnsi="TimesNewRomanPSMT"/>
      <w:color w:val="000000"/>
      <w:sz w:val="26"/>
    </w:rPr>
  </w:style>
  <w:style w:type="character" w:customStyle="1" w:styleId="PlainTextChar">
    <w:name w:val="Plain Text Char"/>
    <w:basedOn w:val="DefaultParagraphFont"/>
    <w:link w:val="PlainText"/>
    <w:qFormat/>
    <w:rPr>
      <w:rFonts w:ascii="Courier New" w:eastAsia="Times New Roman" w:hAnsi="Courier New" w:cs="Courier New"/>
      <w:bCs/>
      <w:lang w:val="en-US" w:eastAsia="en-US"/>
    </w:rPr>
  </w:style>
  <w:style w:type="paragraph" w:customStyle="1" w:styleId="CharCharCharCharCharCharChar">
    <w:name w:val="Char Char Char Char Char Char Char"/>
    <w:basedOn w:val="Normal"/>
    <w:autoRedefine/>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BodyTextIndent3Char">
    <w:name w:val="Body Text Indent 3 Char"/>
    <w:basedOn w:val="DefaultParagraphFont"/>
    <w:link w:val="BodyTextIndent3"/>
    <w:qFormat/>
    <w:rPr>
      <w:rFonts w:eastAsia="Times New Roman"/>
      <w:sz w:val="28"/>
      <w:szCs w:val="24"/>
      <w:lang w:val="zh-CN" w:eastAsia="zh-CN"/>
    </w:rPr>
  </w:style>
  <w:style w:type="paragraph" w:customStyle="1" w:styleId="ft2">
    <w:name w:val="ft2"/>
    <w:basedOn w:val="Normal"/>
    <w:qFormat/>
    <w:pPr>
      <w:spacing w:before="100" w:beforeAutospacing="1" w:after="100" w:afterAutospacing="1" w:line="240" w:lineRule="auto"/>
    </w:pPr>
    <w:rPr>
      <w:rFonts w:eastAsia="Times New Roman"/>
      <w:sz w:val="24"/>
      <w:szCs w:val="24"/>
    </w:rPr>
  </w:style>
  <w:style w:type="character" w:customStyle="1" w:styleId="SubtitleChar">
    <w:name w:val="Subtitle Char"/>
    <w:link w:val="Subtitle"/>
    <w:qFormat/>
    <w:rPr>
      <w:rFonts w:ascii=".VnTimeH" w:hAnsi=".VnTimeH"/>
      <w:b/>
      <w:bCs/>
      <w:sz w:val="28"/>
      <w:szCs w:val="24"/>
    </w:rPr>
  </w:style>
  <w:style w:type="character" w:customStyle="1" w:styleId="SubtitleChar1">
    <w:name w:val="Subtitle Char1"/>
    <w:basedOn w:val="DefaultParagraphFont"/>
    <w:qFormat/>
    <w:rPr>
      <w:rFonts w:asciiTheme="minorHAnsi" w:eastAsiaTheme="minorEastAsia" w:hAnsiTheme="minorHAnsi" w:cstheme="minorBidi"/>
      <w:color w:val="5A5A5A" w:themeColor="text1" w:themeTint="A5"/>
      <w:spacing w:val="15"/>
      <w:sz w:val="22"/>
      <w:szCs w:val="22"/>
      <w:lang w:val="en-US" w:eastAsia="en-US"/>
    </w:rPr>
  </w:style>
  <w:style w:type="character" w:customStyle="1" w:styleId="BodyText2Char">
    <w:name w:val="Body Text 2 Char"/>
    <w:basedOn w:val="DefaultParagraphFont"/>
    <w:link w:val="BodyText2"/>
    <w:qFormat/>
    <w:rPr>
      <w:rFonts w:ascii="VNI-Times" w:eastAsia="Times New Roman" w:hAnsi="VNI-Times"/>
      <w:sz w:val="26"/>
      <w:szCs w:val="26"/>
      <w:lang w:val="en-US" w:eastAsia="en-US"/>
    </w:rPr>
  </w:style>
  <w:style w:type="character" w:customStyle="1" w:styleId="CharChar7">
    <w:name w:val="Char Char7"/>
    <w:qFormat/>
    <w:rPr>
      <w:sz w:val="28"/>
      <w:szCs w:val="24"/>
    </w:rPr>
  </w:style>
  <w:style w:type="character" w:customStyle="1" w:styleId="BodyTextIndentChar">
    <w:name w:val="Body Text Indent Char"/>
    <w:basedOn w:val="DefaultParagraphFont"/>
    <w:link w:val="BodyTextIndent"/>
    <w:qFormat/>
    <w:rPr>
      <w:rFonts w:eastAsia="Times New Roman"/>
      <w:sz w:val="28"/>
      <w:szCs w:val="24"/>
      <w:lang w:val="en-US" w:eastAsia="en-US"/>
    </w:rPr>
  </w:style>
  <w:style w:type="character" w:customStyle="1" w:styleId="BodyTextIndent2Char">
    <w:name w:val="Body Text Indent 2 Char"/>
    <w:basedOn w:val="DefaultParagraphFont"/>
    <w:link w:val="BodyTextIndent2"/>
    <w:qFormat/>
    <w:rPr>
      <w:rFonts w:eastAsia="Times New Roman"/>
      <w:sz w:val="26"/>
      <w:szCs w:val="24"/>
      <w:lang w:val="en-US" w:eastAsia="en-US"/>
    </w:rPr>
  </w:style>
  <w:style w:type="paragraph" w:customStyle="1" w:styleId="Style1">
    <w:name w:val="Style1"/>
    <w:basedOn w:val="Normal"/>
    <w:qFormat/>
    <w:pPr>
      <w:spacing w:after="0" w:line="240" w:lineRule="auto"/>
      <w:jc w:val="both"/>
    </w:pPr>
    <w:rPr>
      <w:rFonts w:ascii="VNI-Times" w:eastAsia="Times New Roman" w:hAnsi="VNI-Times"/>
      <w:sz w:val="26"/>
      <w:szCs w:val="26"/>
    </w:rPr>
  </w:style>
  <w:style w:type="paragraph" w:customStyle="1" w:styleId="Char1">
    <w:name w:val="Char1"/>
    <w:qFormat/>
    <w:pPr>
      <w:tabs>
        <w:tab w:val="left" w:pos="1152"/>
      </w:tabs>
      <w:spacing w:before="120" w:after="120" w:line="312" w:lineRule="auto"/>
    </w:pPr>
    <w:rPr>
      <w:rFonts w:ascii="Arial" w:eastAsia="Times New Roman" w:hAnsi="Arial" w:cs="Arial"/>
      <w:sz w:val="26"/>
      <w:szCs w:val="26"/>
    </w:rPr>
  </w:style>
  <w:style w:type="paragraph" w:customStyle="1" w:styleId="NormalJustified">
    <w:name w:val="Normal + Justified"/>
    <w:basedOn w:val="Normal"/>
    <w:qFormat/>
    <w:pPr>
      <w:spacing w:after="0" w:line="240" w:lineRule="auto"/>
      <w:jc w:val="both"/>
    </w:pPr>
    <w:rPr>
      <w:rFonts w:eastAsia="Times New Roman"/>
      <w:szCs w:val="28"/>
    </w:rPr>
  </w:style>
  <w:style w:type="paragraph" w:customStyle="1" w:styleId="oncaDanhsch1">
    <w:name w:val="Đoạn của Danh sách1"/>
    <w:basedOn w:val="Normal"/>
    <w:qFormat/>
    <w:pPr>
      <w:spacing w:before="240" w:after="0" w:line="360" w:lineRule="auto"/>
      <w:ind w:left="720"/>
      <w:jc w:val="both"/>
    </w:pPr>
    <w:rPr>
      <w:rFonts w:ascii=".VnTime" w:eastAsia="Times New Roman" w:hAnsi=".VnTime"/>
      <w:sz w:val="24"/>
      <w:szCs w:val="24"/>
    </w:rPr>
  </w:style>
  <w:style w:type="paragraph" w:customStyle="1" w:styleId="p0">
    <w:name w:val="p0"/>
    <w:basedOn w:val="Normal"/>
    <w:qFormat/>
    <w:pPr>
      <w:spacing w:before="100" w:beforeAutospacing="1" w:after="100" w:afterAutospacing="1" w:line="240" w:lineRule="auto"/>
    </w:pPr>
    <w:rPr>
      <w:rFonts w:eastAsia="Times New Roman"/>
      <w:sz w:val="24"/>
      <w:szCs w:val="24"/>
    </w:rPr>
  </w:style>
  <w:style w:type="character" w:customStyle="1" w:styleId="Definition">
    <w:name w:val="Definition"/>
    <w:qFormat/>
    <w:rPr>
      <w:rFonts w:hint="default"/>
      <w:i/>
    </w:rPr>
  </w:style>
  <w:style w:type="character" w:customStyle="1" w:styleId="HTMLMarkup">
    <w:name w:val="HTML Markup"/>
    <w:qFormat/>
    <w:rPr>
      <w:rFonts w:hint="default"/>
      <w:vanish/>
      <w:color w:val="FF0000"/>
    </w:rPr>
  </w:style>
  <w:style w:type="character" w:customStyle="1" w:styleId="Keyboard">
    <w:name w:val="Keyboard"/>
    <w:qFormat/>
    <w:rPr>
      <w:rFonts w:ascii="Courier New" w:eastAsia="Courier New" w:hAnsi="Courier New" w:hint="default"/>
      <w:b/>
    </w:rPr>
  </w:style>
  <w:style w:type="character" w:customStyle="1" w:styleId="Sample">
    <w:name w:val="Sample"/>
    <w:qFormat/>
    <w:rPr>
      <w:rFonts w:ascii="Courier New" w:eastAsia="Courier New" w:hAnsi="Courier New" w:hint="default"/>
    </w:rPr>
  </w:style>
  <w:style w:type="character" w:customStyle="1" w:styleId="CODE">
    <w:name w:val="CODE"/>
    <w:qFormat/>
    <w:rPr>
      <w:rFonts w:ascii="Courier New" w:eastAsia="Courier New" w:hAnsi="Courier New" w:hint="default"/>
    </w:rPr>
  </w:style>
  <w:style w:type="character" w:customStyle="1" w:styleId="Comment">
    <w:name w:val="Comment"/>
    <w:qFormat/>
    <w:rPr>
      <w:rFonts w:hint="default"/>
      <w:vanish/>
    </w:rPr>
  </w:style>
  <w:style w:type="character" w:customStyle="1" w:styleId="CITE">
    <w:name w:val="CITE"/>
    <w:qFormat/>
    <w:rPr>
      <w:rFonts w:hint="default"/>
      <w:i/>
    </w:rPr>
  </w:style>
  <w:style w:type="character" w:customStyle="1" w:styleId="Variable">
    <w:name w:val="Variable"/>
    <w:qFormat/>
    <w:rPr>
      <w:rFonts w:hint="default"/>
      <w:i/>
    </w:rPr>
  </w:style>
  <w:style w:type="character" w:customStyle="1" w:styleId="Typewriter">
    <w:name w:val="Typewriter"/>
    <w:qFormat/>
    <w:rPr>
      <w:rFonts w:ascii="Courier New" w:eastAsia="Courier New" w:hAnsi="Courier New" w:hint="default"/>
    </w:rPr>
  </w:style>
  <w:style w:type="character" w:customStyle="1" w:styleId="FollowedHyperlink858D7CFB-ED40-4347-BF05-701D383B685F">
    <w:name w:val="FollowedHyperlink{858D7CFB-ED40-4347-BF05-701D383B685F}"/>
    <w:qFormat/>
    <w:rPr>
      <w:rFonts w:hint="default"/>
      <w:color w:val="800080"/>
      <w:u w:val="single"/>
    </w:rPr>
  </w:style>
  <w:style w:type="paragraph" w:customStyle="1" w:styleId="DefinitionList">
    <w:name w:val="Definition List"/>
    <w:basedOn w:val="Normal"/>
    <w:next w:val="DefinitionTerm"/>
    <w:qFormat/>
    <w:pPr>
      <w:spacing w:after="0" w:line="240" w:lineRule="auto"/>
      <w:ind w:left="360"/>
    </w:pPr>
    <w:rPr>
      <w:rFonts w:eastAsia="Times New Roman"/>
      <w:sz w:val="24"/>
      <w:szCs w:val="24"/>
    </w:rPr>
  </w:style>
  <w:style w:type="paragraph" w:customStyle="1" w:styleId="DefinitionTerm">
    <w:name w:val="Definition Term"/>
    <w:basedOn w:val="Normal"/>
    <w:next w:val="DefinitionList"/>
    <w:qFormat/>
    <w:pPr>
      <w:spacing w:after="0" w:line="240" w:lineRule="auto"/>
    </w:pPr>
    <w:rPr>
      <w:rFonts w:eastAsia="Times New Roman"/>
      <w:sz w:val="24"/>
      <w:szCs w:val="24"/>
    </w:rPr>
  </w:style>
  <w:style w:type="paragraph" w:customStyle="1" w:styleId="H3">
    <w:name w:val="H3"/>
    <w:basedOn w:val="Normal"/>
    <w:next w:val="Normal"/>
    <w:qFormat/>
    <w:pPr>
      <w:keepNext/>
      <w:spacing w:after="0" w:line="240" w:lineRule="auto"/>
      <w:outlineLvl w:val="3"/>
    </w:pPr>
    <w:rPr>
      <w:rFonts w:eastAsia="Times New Roman"/>
      <w:b/>
      <w:szCs w:val="24"/>
    </w:rPr>
  </w:style>
  <w:style w:type="paragraph" w:customStyle="1" w:styleId="z-TopofForm1">
    <w:name w:val="z-Top of Form1"/>
    <w:next w:val="Normal"/>
    <w:qFormat/>
    <w:pPr>
      <w:widowControl w:val="0"/>
      <w:pBdr>
        <w:bottom w:val="double" w:sz="2" w:space="0" w:color="000000"/>
      </w:pBdr>
      <w:autoSpaceDE w:val="0"/>
      <w:autoSpaceDN w:val="0"/>
      <w:jc w:val="center"/>
    </w:pPr>
    <w:rPr>
      <w:rFonts w:ascii="Arial" w:eastAsia="Arial" w:hAnsi="Arial"/>
      <w:vanish/>
      <w:sz w:val="16"/>
    </w:rPr>
  </w:style>
  <w:style w:type="paragraph" w:customStyle="1" w:styleId="H4">
    <w:name w:val="H4"/>
    <w:basedOn w:val="Normal"/>
    <w:next w:val="Normal"/>
    <w:qFormat/>
    <w:pPr>
      <w:keepNext/>
      <w:spacing w:after="0" w:line="240" w:lineRule="auto"/>
      <w:outlineLvl w:val="4"/>
    </w:pPr>
    <w:rPr>
      <w:rFonts w:eastAsia="Times New Roman"/>
      <w:b/>
      <w:sz w:val="24"/>
      <w:szCs w:val="24"/>
    </w:rPr>
  </w:style>
  <w:style w:type="paragraph" w:customStyle="1" w:styleId="Address">
    <w:name w:val="Address"/>
    <w:basedOn w:val="Normal"/>
    <w:next w:val="Normal"/>
    <w:qFormat/>
    <w:pPr>
      <w:spacing w:after="0" w:line="240" w:lineRule="auto"/>
    </w:pPr>
    <w:rPr>
      <w:rFonts w:eastAsia="Times New Roman"/>
      <w:i/>
      <w:sz w:val="24"/>
      <w:szCs w:val="24"/>
    </w:rPr>
  </w:style>
  <w:style w:type="paragraph" w:customStyle="1" w:styleId="H2">
    <w:name w:val="H2"/>
    <w:basedOn w:val="Normal"/>
    <w:next w:val="Normal"/>
    <w:qFormat/>
    <w:pPr>
      <w:keepNext/>
      <w:spacing w:after="0" w:line="240" w:lineRule="auto"/>
      <w:outlineLvl w:val="2"/>
    </w:pPr>
    <w:rPr>
      <w:rFonts w:eastAsia="Times New Roman"/>
      <w:b/>
      <w:sz w:val="36"/>
      <w:szCs w:val="24"/>
    </w:rPr>
  </w:style>
  <w:style w:type="paragraph" w:customStyle="1" w:styleId="H6">
    <w:name w:val="H6"/>
    <w:basedOn w:val="Normal"/>
    <w:next w:val="Normal"/>
    <w:qFormat/>
    <w:pPr>
      <w:keepNext/>
      <w:spacing w:after="0" w:line="240" w:lineRule="auto"/>
      <w:outlineLvl w:val="6"/>
    </w:pPr>
    <w:rPr>
      <w:rFonts w:eastAsia="Times New Roman"/>
      <w:b/>
      <w:sz w:val="16"/>
      <w:szCs w:val="24"/>
    </w:rPr>
  </w:style>
  <w:style w:type="paragraph" w:customStyle="1" w:styleId="H5">
    <w:name w:val="H5"/>
    <w:basedOn w:val="Normal"/>
    <w:next w:val="Normal"/>
    <w:qFormat/>
    <w:pPr>
      <w:keepNext/>
      <w:spacing w:after="0" w:line="240" w:lineRule="auto"/>
      <w:outlineLvl w:val="5"/>
    </w:pPr>
    <w:rPr>
      <w:rFonts w:eastAsia="Times New Roman"/>
      <w:b/>
      <w:sz w:val="24"/>
      <w:szCs w:val="24"/>
    </w:rPr>
  </w:style>
  <w:style w:type="paragraph" w:customStyle="1" w:styleId="Blockquote">
    <w:name w:val="Blockquote"/>
    <w:basedOn w:val="Normal"/>
    <w:qFormat/>
    <w:pPr>
      <w:spacing w:after="0" w:line="240" w:lineRule="auto"/>
      <w:ind w:left="360" w:right="360"/>
    </w:pPr>
    <w:rPr>
      <w:rFonts w:eastAsia="Times New Roman"/>
      <w:sz w:val="24"/>
      <w:szCs w:val="24"/>
    </w:r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urier New" w:hAnsi="Courier New"/>
      <w:sz w:val="24"/>
      <w:szCs w:val="24"/>
    </w:rPr>
  </w:style>
  <w:style w:type="paragraph" w:customStyle="1" w:styleId="z-BottomofForm1">
    <w:name w:val="z-Bottom of Form1"/>
    <w:next w:val="Normal"/>
    <w:qFormat/>
    <w:pPr>
      <w:widowControl w:val="0"/>
      <w:pBdr>
        <w:top w:val="double" w:sz="2" w:space="0" w:color="000000"/>
      </w:pBdr>
      <w:autoSpaceDE w:val="0"/>
      <w:autoSpaceDN w:val="0"/>
      <w:jc w:val="center"/>
    </w:pPr>
    <w:rPr>
      <w:rFonts w:ascii="Arial" w:eastAsia="Arial" w:hAnsi="Arial"/>
      <w:vanish/>
      <w:sz w:val="16"/>
    </w:rPr>
  </w:style>
  <w:style w:type="paragraph" w:customStyle="1" w:styleId="H1">
    <w:name w:val="H1"/>
    <w:basedOn w:val="Normal"/>
    <w:next w:val="Normal"/>
    <w:qFormat/>
    <w:pPr>
      <w:keepNext/>
      <w:spacing w:after="0" w:line="240" w:lineRule="auto"/>
      <w:outlineLvl w:val="1"/>
    </w:pPr>
    <w:rPr>
      <w:rFonts w:eastAsia="Times New Roman"/>
      <w:b/>
      <w:kern w:val="36"/>
      <w:sz w:val="48"/>
      <w:szCs w:val="24"/>
    </w:rPr>
  </w:style>
  <w:style w:type="paragraph" w:customStyle="1" w:styleId="body-text">
    <w:name w:val="body-text"/>
    <w:basedOn w:val="Normal"/>
    <w:qFormat/>
    <w:pPr>
      <w:spacing w:before="100" w:beforeAutospacing="1" w:after="100" w:afterAutospacing="1" w:line="240" w:lineRule="auto"/>
    </w:pPr>
    <w:rPr>
      <w:rFonts w:eastAsia="Times New Roman"/>
      <w:sz w:val="24"/>
      <w:szCs w:val="24"/>
    </w:rPr>
  </w:style>
  <w:style w:type="paragraph" w:customStyle="1" w:styleId="z-TopofForm2">
    <w:name w:val="z-Top of Form2"/>
    <w:basedOn w:val="Normal"/>
    <w:next w:val="Normal"/>
    <w:link w:val="z-TopofFormChar"/>
    <w:qFormat/>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2"/>
    <w:qFormat/>
    <w:rPr>
      <w:rFonts w:ascii="Arial" w:eastAsia="Times New Roman" w:hAnsi="Arial" w:cs="Arial"/>
      <w:vanish/>
      <w:sz w:val="16"/>
      <w:szCs w:val="16"/>
      <w:lang w:val="en-US" w:eastAsia="en-US"/>
    </w:rPr>
  </w:style>
  <w:style w:type="paragraph" w:customStyle="1" w:styleId="z-BottomofForm2">
    <w:name w:val="z-Bottom of Form2"/>
    <w:basedOn w:val="Normal"/>
    <w:next w:val="Normal"/>
    <w:link w:val="z-BottomofFormChar"/>
    <w:qFormat/>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2"/>
    <w:qFormat/>
    <w:rPr>
      <w:rFonts w:ascii="Arial" w:eastAsia="Times New Roman" w:hAnsi="Arial" w:cs="Arial"/>
      <w:vanish/>
      <w:sz w:val="16"/>
      <w:szCs w:val="16"/>
      <w:lang w:val="en-US" w:eastAsia="en-US"/>
    </w:rPr>
  </w:style>
  <w:style w:type="character" w:customStyle="1" w:styleId="home1">
    <w:name w:val="home1"/>
    <w:qFormat/>
  </w:style>
  <w:style w:type="character" w:customStyle="1" w:styleId="pattern">
    <w:name w:val="pattern"/>
    <w:qFormat/>
  </w:style>
  <w:style w:type="character" w:customStyle="1" w:styleId="postdate">
    <w:name w:val="postdate"/>
    <w:qFormat/>
  </w:style>
  <w:style w:type="paragraph" w:customStyle="1" w:styleId="bottom3">
    <w:name w:val="bottom3"/>
    <w:basedOn w:val="Normal"/>
    <w:qFormat/>
    <w:pPr>
      <w:spacing w:before="100" w:beforeAutospacing="1" w:after="100" w:afterAutospacing="1" w:line="240" w:lineRule="auto"/>
    </w:pPr>
    <w:rPr>
      <w:rFonts w:eastAsia="Times New Roman"/>
      <w:sz w:val="24"/>
      <w:szCs w:val="24"/>
    </w:rPr>
  </w:style>
  <w:style w:type="character" w:customStyle="1" w:styleId="icmail">
    <w:name w:val="ic_mail"/>
    <w:qFormat/>
  </w:style>
  <w:style w:type="paragraph" w:customStyle="1" w:styleId="cl999mab5">
    <w:name w:val="cl999 mab5"/>
    <w:basedOn w:val="Normal"/>
    <w:qFormat/>
    <w:pPr>
      <w:spacing w:before="100" w:beforeAutospacing="1" w:after="100" w:afterAutospacing="1" w:line="240" w:lineRule="auto"/>
    </w:pPr>
    <w:rPr>
      <w:rFonts w:eastAsia="Times New Roman"/>
      <w:sz w:val="24"/>
      <w:szCs w:val="24"/>
    </w:rPr>
  </w:style>
  <w:style w:type="paragraph" w:customStyle="1" w:styleId="cl999">
    <w:name w:val="cl999"/>
    <w:basedOn w:val="Normal"/>
    <w:qFormat/>
    <w:pPr>
      <w:spacing w:before="100" w:beforeAutospacing="1" w:after="100" w:afterAutospacing="1" w:line="240" w:lineRule="auto"/>
    </w:pPr>
    <w:rPr>
      <w:rFonts w:eastAsia="Times New Roman"/>
      <w:sz w:val="24"/>
      <w:szCs w:val="24"/>
    </w:rPr>
  </w:style>
  <w:style w:type="paragraph" w:customStyle="1" w:styleId="ListParagraph1">
    <w:name w:val="List Paragraph1"/>
    <w:basedOn w:val="Normal"/>
    <w:qFormat/>
    <w:pPr>
      <w:ind w:left="720"/>
      <w:contextualSpacing/>
    </w:pPr>
    <w:rPr>
      <w:rFonts w:ascii=".VnTime" w:eastAsia="Times New Roman" w:hAnsi=".VnTime" w:cs="Courier New"/>
    </w:rPr>
  </w:style>
  <w:style w:type="paragraph" w:customStyle="1" w:styleId="CharCharCharCharCharChar">
    <w:name w:val="Char Char Char Char Char Char"/>
    <w:basedOn w:val="Normal"/>
    <w:autoRedefine/>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newstyle15">
    <w:name w:val="newstyle15"/>
    <w:basedOn w:val="Normal"/>
    <w:qFormat/>
    <w:pPr>
      <w:spacing w:before="100" w:beforeAutospacing="1" w:after="100" w:afterAutospacing="1" w:line="240" w:lineRule="auto"/>
    </w:pPr>
    <w:rPr>
      <w:rFonts w:eastAsia="Times New Roman"/>
      <w:sz w:val="24"/>
      <w:szCs w:val="24"/>
    </w:rPr>
  </w:style>
  <w:style w:type="paragraph" w:customStyle="1" w:styleId="newstyle18">
    <w:name w:val="newstyle18"/>
    <w:basedOn w:val="Normal"/>
    <w:qFormat/>
    <w:pPr>
      <w:spacing w:before="100" w:beforeAutospacing="1" w:after="100" w:afterAutospacing="1" w:line="240" w:lineRule="auto"/>
    </w:pPr>
    <w:rPr>
      <w:rFonts w:eastAsia="Times New Roman"/>
      <w:sz w:val="24"/>
      <w:szCs w:val="24"/>
    </w:rPr>
  </w:style>
  <w:style w:type="paragraph" w:customStyle="1" w:styleId="newstyle17">
    <w:name w:val="newstyle17"/>
    <w:basedOn w:val="Normal"/>
    <w:qFormat/>
    <w:pPr>
      <w:spacing w:before="100" w:beforeAutospacing="1" w:after="100" w:afterAutospacing="1" w:line="240" w:lineRule="auto"/>
    </w:pPr>
    <w:rPr>
      <w:rFonts w:eastAsia="Times New Roman"/>
      <w:sz w:val="24"/>
      <w:szCs w:val="24"/>
    </w:rPr>
  </w:style>
  <w:style w:type="table" w:customStyle="1" w:styleId="TableGrid2">
    <w:name w:val="Table Grid2"/>
    <w:basedOn w:val="TableNormal"/>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autoSpaceDE w:val="0"/>
      <w:autoSpaceDN w:val="0"/>
    </w:pPr>
    <w:rPr>
      <w:sz w:val="22"/>
    </w:rPr>
  </w:style>
  <w:style w:type="paragraph" w:customStyle="1" w:styleId="has-medium-font-size">
    <w:name w:val="has-medium-font-size"/>
    <w:basedOn w:val="Normal"/>
    <w:uiPriority w:val="99"/>
    <w:rsid w:val="00D51E69"/>
    <w:pPr>
      <w:spacing w:before="100" w:beforeAutospacing="1" w:after="100" w:afterAutospacing="1" w:line="240" w:lineRule="auto"/>
    </w:pPr>
    <w:rPr>
      <w:rFonts w:eastAsia="Times New Roman"/>
      <w:sz w:val="24"/>
      <w:szCs w:val="24"/>
      <w:lang w:val="vi-VN" w:eastAsia="vi-VN"/>
    </w:rPr>
  </w:style>
  <w:style w:type="character" w:customStyle="1" w:styleId="Tiu2">
    <w:name w:val="Tiêu đề #2_"/>
    <w:basedOn w:val="DefaultParagraphFont"/>
    <w:link w:val="Tiu20"/>
    <w:rsid w:val="00BF157E"/>
    <w:rPr>
      <w:rFonts w:ascii="Arial" w:eastAsia="Arial" w:hAnsi="Arial" w:cs="Arial"/>
      <w:b/>
      <w:bCs/>
      <w:sz w:val="50"/>
      <w:szCs w:val="50"/>
    </w:rPr>
  </w:style>
  <w:style w:type="paragraph" w:customStyle="1" w:styleId="Tiu20">
    <w:name w:val="Tiêu đề #2"/>
    <w:basedOn w:val="Normal"/>
    <w:link w:val="Tiu2"/>
    <w:rsid w:val="00BF157E"/>
    <w:pPr>
      <w:widowControl w:val="0"/>
      <w:spacing w:after="0" w:line="240" w:lineRule="auto"/>
      <w:outlineLvl w:val="1"/>
    </w:pPr>
    <w:rPr>
      <w:rFonts w:ascii="Arial" w:eastAsia="Arial" w:hAnsi="Arial" w:cs="Arial"/>
      <w:b/>
      <w:bCs/>
      <w:sz w:val="50"/>
      <w:szCs w:val="50"/>
    </w:rPr>
  </w:style>
  <w:style w:type="character" w:customStyle="1" w:styleId="Vnbnnidung">
    <w:name w:val="Văn bản nội dung_"/>
    <w:basedOn w:val="DefaultParagraphFont"/>
    <w:link w:val="Vnbnnidung0"/>
    <w:rsid w:val="00BF157E"/>
    <w:rPr>
      <w:rFonts w:ascii="Arial" w:eastAsia="Arial" w:hAnsi="Arial" w:cs="Arial"/>
      <w:sz w:val="50"/>
      <w:szCs w:val="50"/>
    </w:rPr>
  </w:style>
  <w:style w:type="paragraph" w:customStyle="1" w:styleId="Vnbnnidung0">
    <w:name w:val="Văn bản nội dung"/>
    <w:basedOn w:val="Normal"/>
    <w:link w:val="Vnbnnidung"/>
    <w:rsid w:val="00BF157E"/>
    <w:pPr>
      <w:widowControl w:val="0"/>
      <w:spacing w:after="0" w:line="240" w:lineRule="auto"/>
    </w:pPr>
    <w:rPr>
      <w:rFonts w:ascii="Arial" w:eastAsia="Arial" w:hAnsi="Arial" w:cs="Arial"/>
      <w:sz w:val="50"/>
      <w:szCs w:val="50"/>
    </w:rPr>
  </w:style>
  <w:style w:type="character" w:customStyle="1" w:styleId="Chthchnh">
    <w:name w:val="Chú thích ảnh_"/>
    <w:basedOn w:val="DefaultParagraphFont"/>
    <w:link w:val="Chthchnh0"/>
    <w:rsid w:val="00366FC6"/>
    <w:rPr>
      <w:rFonts w:ascii="Arial" w:eastAsia="Arial" w:hAnsi="Arial" w:cs="Arial"/>
      <w:sz w:val="50"/>
      <w:szCs w:val="50"/>
    </w:rPr>
  </w:style>
  <w:style w:type="paragraph" w:customStyle="1" w:styleId="Chthchnh0">
    <w:name w:val="Chú thích ảnh"/>
    <w:basedOn w:val="Normal"/>
    <w:link w:val="Chthchnh"/>
    <w:rsid w:val="00366FC6"/>
    <w:pPr>
      <w:widowControl w:val="0"/>
      <w:spacing w:after="0" w:line="240" w:lineRule="auto"/>
    </w:pPr>
    <w:rPr>
      <w:rFonts w:ascii="Arial" w:eastAsia="Arial" w:hAnsi="Arial" w:cs="Arial"/>
      <w:sz w:val="50"/>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0589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0"/>
    <customShpInfo spid="_x0000_s1034"/>
    <customShpInfo spid="_x0000_s1050"/>
    <customShpInfo spid="_x0000_s1049"/>
    <customShpInfo spid="_x0000_s1063"/>
    <customShpInfo spid="_x0000_s1064"/>
    <customShpInfo spid="_x0000_s1065"/>
    <customShpInfo spid="_x0000_s1066"/>
    <customShpInfo spid="_x0000_s1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NGUYENTHO_LAPTOP</dc:creator>
  <cp:lastModifiedBy>GALAXY</cp:lastModifiedBy>
  <cp:revision>15</cp:revision>
  <cp:lastPrinted>2025-04-23T11:47:00Z</cp:lastPrinted>
  <dcterms:created xsi:type="dcterms:W3CDTF">2024-12-16T16:29:00Z</dcterms:created>
  <dcterms:modified xsi:type="dcterms:W3CDTF">2025-04-28T03:41:00Z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B5D04AEB36144BBFA9AD95B615A5124D_12</vt:lpwstr>
  </property>
</Properties>
</file>